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125B" w14:textId="77777777" w:rsidR="007210A8" w:rsidRDefault="00F762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Developing a new personal training business – assignment template</w:t>
      </w:r>
    </w:p>
    <w:p w14:paraId="08AF1D74" w14:textId="77777777" w:rsidR="00F762A1" w:rsidRDefault="00F762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business evaluation</w:t>
      </w:r>
    </w:p>
    <w:p w14:paraId="4109B04D" w14:textId="77777777" w:rsidR="00F762A1" w:rsidRDefault="00F762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SWOT analysis</w:t>
      </w:r>
    </w:p>
    <w:p w14:paraId="2BBD468D" w14:textId="77777777" w:rsidR="00F762A1" w:rsidRDefault="00F762A1" w:rsidP="00F762A1">
      <w:pPr>
        <w:pStyle w:val="ListParagraph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7BC0F" wp14:editId="7F763482">
                <wp:simplePos x="0" y="0"/>
                <wp:positionH relativeFrom="column">
                  <wp:posOffset>2828100</wp:posOffset>
                </wp:positionH>
                <wp:positionV relativeFrom="paragraph">
                  <wp:posOffset>238125</wp:posOffset>
                </wp:positionV>
                <wp:extent cx="45719" cy="6020790"/>
                <wp:effectExtent l="57150" t="38100" r="69215" b="565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207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871B77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06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2.7pt;margin-top:18.75pt;width:3.6pt;height:474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" strokecolor="#871b77" strokeweight="3pt">
                <v:stroke startarrow="block"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62A1" w14:paraId="2706EAC6" w14:textId="77777777" w:rsidTr="00197C64">
        <w:trPr>
          <w:trHeight w:val="4615"/>
        </w:trPr>
        <w:tc>
          <w:tcPr>
            <w:tcW w:w="4508" w:type="dxa"/>
          </w:tcPr>
          <w:p w14:paraId="17485B21" w14:textId="77777777" w:rsidR="00F762A1" w:rsidRDefault="00F76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Strengths</w:t>
            </w:r>
          </w:p>
        </w:tc>
        <w:tc>
          <w:tcPr>
            <w:tcW w:w="4508" w:type="dxa"/>
          </w:tcPr>
          <w:p w14:paraId="4DDCB48A" w14:textId="77777777" w:rsidR="00F762A1" w:rsidRDefault="00F76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Weaknesses</w:t>
            </w:r>
          </w:p>
        </w:tc>
      </w:tr>
      <w:tr w:rsidR="00F762A1" w14:paraId="77205C37" w14:textId="77777777" w:rsidTr="00197C64">
        <w:trPr>
          <w:trHeight w:val="4799"/>
        </w:trPr>
        <w:tc>
          <w:tcPr>
            <w:tcW w:w="4508" w:type="dxa"/>
          </w:tcPr>
          <w:p w14:paraId="4F698333" w14:textId="77777777" w:rsidR="00F762A1" w:rsidRDefault="00197C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C94DBE" wp14:editId="69B86F3A">
                      <wp:simplePos x="0" y="0"/>
                      <wp:positionH relativeFrom="column">
                        <wp:posOffset>-97469</wp:posOffset>
                      </wp:positionH>
                      <wp:positionV relativeFrom="paragraph">
                        <wp:posOffset>-2590</wp:posOffset>
                      </wp:positionV>
                      <wp:extent cx="5722620" cy="9525"/>
                      <wp:effectExtent l="0" t="95250" r="0" b="1047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2620" cy="9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871B77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469097" id="Straight Arrow Connector 4" o:spid="_x0000_s1026" type="#_x0000_t32" style="position:absolute;margin-left:-7.65pt;margin-top:-.2pt;width:450.6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" strokecolor="#871b77" strokeweight="3pt">
                      <v:stroke startarrow="block" endarrow="block" joinstyle="miter"/>
                    </v:shape>
                  </w:pict>
                </mc:Fallback>
              </mc:AlternateContent>
            </w:r>
            <w:r w:rsidR="00F762A1">
              <w:rPr>
                <w:rFonts w:ascii="Arial" w:hAnsi="Arial" w:cs="Arial"/>
                <w:b/>
              </w:rPr>
              <w:t>Opportunities</w:t>
            </w:r>
          </w:p>
        </w:tc>
        <w:tc>
          <w:tcPr>
            <w:tcW w:w="4508" w:type="dxa"/>
          </w:tcPr>
          <w:p w14:paraId="1DDB0A21" w14:textId="77777777" w:rsidR="00F762A1" w:rsidRDefault="00F76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Threats</w:t>
            </w:r>
          </w:p>
        </w:tc>
      </w:tr>
    </w:tbl>
    <w:p w14:paraId="2F7EAE15" w14:textId="77777777" w:rsidR="00F762A1" w:rsidRDefault="00F762A1">
      <w:pPr>
        <w:rPr>
          <w:rFonts w:ascii="Arial" w:hAnsi="Arial" w:cs="Arial"/>
          <w:b/>
        </w:rPr>
      </w:pPr>
    </w:p>
    <w:p w14:paraId="29E91819" w14:textId="77777777" w:rsidR="00F762A1" w:rsidRDefault="00F762A1">
      <w:pPr>
        <w:rPr>
          <w:rFonts w:ascii="Arial" w:hAnsi="Arial" w:cs="Arial"/>
          <w:b/>
        </w:rPr>
      </w:pPr>
    </w:p>
    <w:p w14:paraId="6E4E40F5" w14:textId="77777777" w:rsidR="00F762A1" w:rsidRDefault="00F762A1">
      <w:pPr>
        <w:rPr>
          <w:rFonts w:ascii="Arial" w:hAnsi="Arial" w:cs="Arial"/>
          <w:b/>
        </w:rPr>
      </w:pPr>
    </w:p>
    <w:p w14:paraId="4B1EFAF4" w14:textId="77777777" w:rsidR="00197C64" w:rsidRDefault="00197C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E8E3788" w14:textId="77777777" w:rsidR="00F762A1" w:rsidRDefault="00F762A1" w:rsidP="00F762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Personal development and CPD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762A1" w14:paraId="36BA8392" w14:textId="77777777" w:rsidTr="00F762A1">
        <w:tc>
          <w:tcPr>
            <w:tcW w:w="1502" w:type="dxa"/>
            <w:shd w:val="clear" w:color="auto" w:fill="871B77"/>
          </w:tcPr>
          <w:p w14:paraId="30F554E4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</w:t>
            </w:r>
          </w:p>
        </w:tc>
        <w:tc>
          <w:tcPr>
            <w:tcW w:w="1502" w:type="dxa"/>
            <w:shd w:val="clear" w:color="auto" w:fill="871B77"/>
          </w:tcPr>
          <w:p w14:paraId="4EC68BAA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Areas where I need to develop</w:t>
            </w:r>
          </w:p>
        </w:tc>
        <w:tc>
          <w:tcPr>
            <w:tcW w:w="1503" w:type="dxa"/>
            <w:shd w:val="clear" w:color="auto" w:fill="871B77"/>
          </w:tcPr>
          <w:p w14:paraId="31E8D49F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Actions I need to take to achieve this</w:t>
            </w:r>
          </w:p>
        </w:tc>
        <w:tc>
          <w:tcPr>
            <w:tcW w:w="1503" w:type="dxa"/>
            <w:shd w:val="clear" w:color="auto" w:fill="871B77"/>
          </w:tcPr>
          <w:p w14:paraId="4C31A5C3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Who do I need to help me with this?</w:t>
            </w:r>
          </w:p>
        </w:tc>
        <w:tc>
          <w:tcPr>
            <w:tcW w:w="1503" w:type="dxa"/>
            <w:shd w:val="clear" w:color="auto" w:fill="871B77"/>
          </w:tcPr>
          <w:p w14:paraId="27B1070D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Review date</w:t>
            </w:r>
          </w:p>
        </w:tc>
        <w:tc>
          <w:tcPr>
            <w:tcW w:w="1503" w:type="dxa"/>
            <w:shd w:val="clear" w:color="auto" w:fill="871B77"/>
          </w:tcPr>
          <w:p w14:paraId="4D685610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Update on progress</w:t>
            </w:r>
          </w:p>
        </w:tc>
      </w:tr>
      <w:tr w:rsidR="00F762A1" w14:paraId="7B0805E7" w14:textId="77777777" w:rsidTr="00CF6A79">
        <w:tc>
          <w:tcPr>
            <w:tcW w:w="1502" w:type="dxa"/>
            <w:shd w:val="clear" w:color="auto" w:fill="auto"/>
          </w:tcPr>
          <w:p w14:paraId="2C565720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07592D5C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032DE7E2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13258B31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22599239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2" w:type="dxa"/>
            <w:shd w:val="clear" w:color="auto" w:fill="auto"/>
          </w:tcPr>
          <w:p w14:paraId="614B60C2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23CBDA54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5E8398EA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798E1F06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5C491719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762A1" w14:paraId="39C7D643" w14:textId="77777777" w:rsidTr="00CF6A79">
        <w:tc>
          <w:tcPr>
            <w:tcW w:w="1502" w:type="dxa"/>
            <w:shd w:val="clear" w:color="auto" w:fill="auto"/>
          </w:tcPr>
          <w:p w14:paraId="7DD7575D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93F9314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26FA4FB1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6BD00294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25FFDA55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2" w:type="dxa"/>
            <w:shd w:val="clear" w:color="auto" w:fill="auto"/>
          </w:tcPr>
          <w:p w14:paraId="6367BE60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1DFF5E5D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68D3E86E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2488AB37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2A1D1BFF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762A1" w14:paraId="115BBBF6" w14:textId="77777777" w:rsidTr="00CF6A79">
        <w:tc>
          <w:tcPr>
            <w:tcW w:w="1502" w:type="dxa"/>
            <w:shd w:val="clear" w:color="auto" w:fill="auto"/>
          </w:tcPr>
          <w:p w14:paraId="42738CE6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65F1351C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718F600A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24645CEA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394D4B75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2" w:type="dxa"/>
            <w:shd w:val="clear" w:color="auto" w:fill="auto"/>
          </w:tcPr>
          <w:p w14:paraId="6554A829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7BC412DE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2C14D705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3689A4C6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5982FE1E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762A1" w14:paraId="132BF157" w14:textId="77777777" w:rsidTr="00CF6A79">
        <w:tc>
          <w:tcPr>
            <w:tcW w:w="1502" w:type="dxa"/>
            <w:shd w:val="clear" w:color="auto" w:fill="auto"/>
          </w:tcPr>
          <w:p w14:paraId="074697E6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3A3E09A1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79042C5E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30270BE9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6500A390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2" w:type="dxa"/>
            <w:shd w:val="clear" w:color="auto" w:fill="auto"/>
          </w:tcPr>
          <w:p w14:paraId="648FB4CF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78185FCF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5A2076A4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2A7467E4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4EC26866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762A1" w14:paraId="5659212A" w14:textId="77777777" w:rsidTr="00CF6A79">
        <w:tc>
          <w:tcPr>
            <w:tcW w:w="1502" w:type="dxa"/>
            <w:shd w:val="clear" w:color="auto" w:fill="auto"/>
          </w:tcPr>
          <w:p w14:paraId="17D659BE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153D9E46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77EDAB82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73D99063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7C851109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2" w:type="dxa"/>
            <w:shd w:val="clear" w:color="auto" w:fill="auto"/>
          </w:tcPr>
          <w:p w14:paraId="17EB75D7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3F147E6A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10428306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62A940D7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122952C6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762A1" w14:paraId="6F14F067" w14:textId="77777777" w:rsidTr="00CF6A79">
        <w:tc>
          <w:tcPr>
            <w:tcW w:w="1502" w:type="dxa"/>
            <w:shd w:val="clear" w:color="auto" w:fill="auto"/>
          </w:tcPr>
          <w:p w14:paraId="345A1AAE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7FBE578E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431D454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6AB6A2A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3914AA52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2" w:type="dxa"/>
            <w:shd w:val="clear" w:color="auto" w:fill="auto"/>
          </w:tcPr>
          <w:p w14:paraId="68D6D631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14E3FDCE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098C7FD0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6E0FF5F9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755C4020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762A1" w14:paraId="045A685B" w14:textId="77777777" w:rsidTr="00CF6A79">
        <w:tc>
          <w:tcPr>
            <w:tcW w:w="1502" w:type="dxa"/>
            <w:shd w:val="clear" w:color="auto" w:fill="auto"/>
          </w:tcPr>
          <w:p w14:paraId="11578519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6599D64A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59BEB64A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046413D2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0E591817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2" w:type="dxa"/>
            <w:shd w:val="clear" w:color="auto" w:fill="auto"/>
          </w:tcPr>
          <w:p w14:paraId="0AFDD1B2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46625B00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4649F7D3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1EB537EA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292ED2D1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762A1" w14:paraId="6133B680" w14:textId="77777777" w:rsidTr="00CF6A79">
        <w:tc>
          <w:tcPr>
            <w:tcW w:w="1502" w:type="dxa"/>
            <w:shd w:val="clear" w:color="auto" w:fill="auto"/>
          </w:tcPr>
          <w:p w14:paraId="1B622907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1FCCAD57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0A229423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6B99B8A9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034E2335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2" w:type="dxa"/>
            <w:shd w:val="clear" w:color="auto" w:fill="auto"/>
          </w:tcPr>
          <w:p w14:paraId="67A96CD0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69C0491F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10C207C7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7EB104C7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68113BEE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7834FA31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236F16C0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77C87B6B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762A1" w14:paraId="319C1A5F" w14:textId="77777777" w:rsidTr="00CF6A79">
        <w:tc>
          <w:tcPr>
            <w:tcW w:w="1502" w:type="dxa"/>
            <w:shd w:val="clear" w:color="auto" w:fill="auto"/>
          </w:tcPr>
          <w:p w14:paraId="17ED2571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7FC22AD3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56F1EB7E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19E430F2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6236642B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2" w:type="dxa"/>
            <w:shd w:val="clear" w:color="auto" w:fill="auto"/>
          </w:tcPr>
          <w:p w14:paraId="5BAD9E8F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2EA8C518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1B9DE7D6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13D3C67A" w14:textId="77777777" w:rsidR="00F762A1" w:rsidRPr="00F17B64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auto"/>
          </w:tcPr>
          <w:p w14:paraId="3E71DF9B" w14:textId="77777777" w:rsidR="00F762A1" w:rsidRDefault="00F762A1" w:rsidP="00CF6A79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CAC78EA" w14:textId="77777777" w:rsidR="00F762A1" w:rsidRPr="00F17B64" w:rsidRDefault="00F762A1" w:rsidP="00F762A1">
      <w:pPr>
        <w:rPr>
          <w:rFonts w:ascii="Arial" w:hAnsi="Arial" w:cs="Arial"/>
          <w:b/>
        </w:rPr>
      </w:pPr>
    </w:p>
    <w:p w14:paraId="0FA79103" w14:textId="77777777" w:rsidR="00F762A1" w:rsidRDefault="00F762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Market research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62A1" w14:paraId="5B84D937" w14:textId="77777777" w:rsidTr="008908A0">
        <w:tc>
          <w:tcPr>
            <w:tcW w:w="2254" w:type="dxa"/>
            <w:shd w:val="clear" w:color="auto" w:fill="871B77"/>
          </w:tcPr>
          <w:p w14:paraId="2A72D810" w14:textId="77777777" w:rsidR="00F762A1" w:rsidRPr="008908A0" w:rsidRDefault="00F762A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8A0">
              <w:rPr>
                <w:rFonts w:ascii="Arial" w:hAnsi="Arial" w:cs="Arial"/>
                <w:b/>
                <w:color w:val="FFFFFF" w:themeColor="background1"/>
              </w:rPr>
              <w:t>Market research method</w:t>
            </w:r>
          </w:p>
        </w:tc>
        <w:tc>
          <w:tcPr>
            <w:tcW w:w="2254" w:type="dxa"/>
            <w:shd w:val="clear" w:color="auto" w:fill="871B77"/>
          </w:tcPr>
          <w:p w14:paraId="12D7AB97" w14:textId="77777777" w:rsidR="00F762A1" w:rsidRPr="008908A0" w:rsidRDefault="00F762A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8A0">
              <w:rPr>
                <w:rFonts w:ascii="Arial" w:hAnsi="Arial" w:cs="Arial"/>
                <w:b/>
                <w:color w:val="FFFFFF" w:themeColor="background1"/>
              </w:rPr>
              <w:t>Advantages</w:t>
            </w:r>
          </w:p>
        </w:tc>
        <w:tc>
          <w:tcPr>
            <w:tcW w:w="2254" w:type="dxa"/>
            <w:shd w:val="clear" w:color="auto" w:fill="871B77"/>
          </w:tcPr>
          <w:p w14:paraId="76DE8829" w14:textId="77777777" w:rsidR="00F762A1" w:rsidRPr="008908A0" w:rsidRDefault="00F762A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8A0">
              <w:rPr>
                <w:rFonts w:ascii="Arial" w:hAnsi="Arial" w:cs="Arial"/>
                <w:b/>
                <w:color w:val="FFFFFF" w:themeColor="background1"/>
              </w:rPr>
              <w:t>Disadvantages</w:t>
            </w:r>
          </w:p>
        </w:tc>
        <w:tc>
          <w:tcPr>
            <w:tcW w:w="2254" w:type="dxa"/>
            <w:shd w:val="clear" w:color="auto" w:fill="871B77"/>
          </w:tcPr>
          <w:p w14:paraId="521A7199" w14:textId="77777777" w:rsidR="00F762A1" w:rsidRPr="008908A0" w:rsidRDefault="00CD350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8A0">
              <w:rPr>
                <w:rFonts w:ascii="Arial" w:hAnsi="Arial" w:cs="Arial"/>
                <w:b/>
                <w:color w:val="FFFFFF" w:themeColor="background1"/>
              </w:rPr>
              <w:t xml:space="preserve">Will this method be beneficial for your personal training business? Explain the reasons for your decision. </w:t>
            </w:r>
          </w:p>
        </w:tc>
      </w:tr>
      <w:tr w:rsidR="00F762A1" w14:paraId="0A4CA701" w14:textId="77777777" w:rsidTr="008908A0">
        <w:trPr>
          <w:trHeight w:val="706"/>
        </w:trPr>
        <w:tc>
          <w:tcPr>
            <w:tcW w:w="2254" w:type="dxa"/>
          </w:tcPr>
          <w:p w14:paraId="171515DB" w14:textId="77777777" w:rsidR="00F762A1" w:rsidRDefault="00F762A1">
            <w:pPr>
              <w:rPr>
                <w:rFonts w:ascii="Arial" w:hAnsi="Arial" w:cs="Arial"/>
                <w:b/>
              </w:rPr>
            </w:pPr>
          </w:p>
          <w:p w14:paraId="14E6744C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1E8D6FA4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3BC65E5E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7622CD85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3F704721" w14:textId="230926F8" w:rsidR="006A3A90" w:rsidRDefault="006A3A90">
            <w:pPr>
              <w:rPr>
                <w:rFonts w:ascii="Arial" w:hAnsi="Arial" w:cs="Arial"/>
                <w:b/>
              </w:rPr>
            </w:pPr>
          </w:p>
          <w:p w14:paraId="3128BC0E" w14:textId="02C33543" w:rsidR="006A3A90" w:rsidRDefault="006A3A90">
            <w:pPr>
              <w:rPr>
                <w:rFonts w:ascii="Arial" w:hAnsi="Arial" w:cs="Arial"/>
                <w:b/>
              </w:rPr>
            </w:pPr>
          </w:p>
          <w:p w14:paraId="15DF0C75" w14:textId="28ED9210" w:rsidR="006A3A90" w:rsidRDefault="006A3A90">
            <w:pPr>
              <w:rPr>
                <w:rFonts w:ascii="Arial" w:hAnsi="Arial" w:cs="Arial"/>
                <w:b/>
              </w:rPr>
            </w:pPr>
          </w:p>
          <w:p w14:paraId="3D094B13" w14:textId="2891FAE2" w:rsidR="006A3A90" w:rsidRDefault="006A3A90">
            <w:pPr>
              <w:rPr>
                <w:rFonts w:ascii="Arial" w:hAnsi="Arial" w:cs="Arial"/>
                <w:b/>
              </w:rPr>
            </w:pPr>
          </w:p>
          <w:p w14:paraId="035287EC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128DFCA2" w14:textId="303369D8" w:rsidR="006A3A90" w:rsidRDefault="006A3A9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6C218AAC" w14:textId="77777777" w:rsidR="00F762A1" w:rsidRDefault="00F762A1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5DD1CEAF" w14:textId="77777777" w:rsidR="00F762A1" w:rsidRDefault="00F762A1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54F3067C" w14:textId="77777777" w:rsidR="00F762A1" w:rsidRDefault="00F762A1">
            <w:pPr>
              <w:rPr>
                <w:rFonts w:ascii="Arial" w:hAnsi="Arial" w:cs="Arial"/>
                <w:b/>
              </w:rPr>
            </w:pPr>
          </w:p>
        </w:tc>
      </w:tr>
      <w:tr w:rsidR="00F762A1" w14:paraId="1CB72F87" w14:textId="77777777" w:rsidTr="008908A0">
        <w:trPr>
          <w:trHeight w:val="688"/>
        </w:trPr>
        <w:tc>
          <w:tcPr>
            <w:tcW w:w="2254" w:type="dxa"/>
          </w:tcPr>
          <w:p w14:paraId="4177B344" w14:textId="77777777" w:rsidR="00F762A1" w:rsidRDefault="00F762A1">
            <w:pPr>
              <w:rPr>
                <w:rFonts w:ascii="Arial" w:hAnsi="Arial" w:cs="Arial"/>
                <w:b/>
              </w:rPr>
            </w:pPr>
          </w:p>
          <w:p w14:paraId="30023FF9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47A9273E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787D66F3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16D4A393" w14:textId="103517B8" w:rsidR="006A3A90" w:rsidRDefault="006A3A90">
            <w:pPr>
              <w:rPr>
                <w:rFonts w:ascii="Arial" w:hAnsi="Arial" w:cs="Arial"/>
                <w:b/>
              </w:rPr>
            </w:pPr>
          </w:p>
          <w:p w14:paraId="5FDB9D0D" w14:textId="0724D6D7" w:rsidR="006A3A90" w:rsidRDefault="006A3A90">
            <w:pPr>
              <w:rPr>
                <w:rFonts w:ascii="Arial" w:hAnsi="Arial" w:cs="Arial"/>
                <w:b/>
              </w:rPr>
            </w:pPr>
          </w:p>
          <w:p w14:paraId="2B52A4CA" w14:textId="1C889315" w:rsidR="006A3A90" w:rsidRDefault="006A3A90">
            <w:pPr>
              <w:rPr>
                <w:rFonts w:ascii="Arial" w:hAnsi="Arial" w:cs="Arial"/>
                <w:b/>
              </w:rPr>
            </w:pPr>
          </w:p>
          <w:p w14:paraId="3E7F3ADC" w14:textId="3201E689" w:rsidR="006A3A90" w:rsidRDefault="006A3A90">
            <w:pPr>
              <w:rPr>
                <w:rFonts w:ascii="Arial" w:hAnsi="Arial" w:cs="Arial"/>
                <w:b/>
              </w:rPr>
            </w:pPr>
          </w:p>
          <w:p w14:paraId="0DF5DCBB" w14:textId="2C21A5EF" w:rsidR="006A3A90" w:rsidRDefault="006A3A90">
            <w:pPr>
              <w:rPr>
                <w:rFonts w:ascii="Arial" w:hAnsi="Arial" w:cs="Arial"/>
                <w:b/>
              </w:rPr>
            </w:pPr>
          </w:p>
          <w:p w14:paraId="21E79DEA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39AF90AE" w14:textId="7DE35F86" w:rsidR="006A3A90" w:rsidRDefault="006A3A9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1F4E2959" w14:textId="77777777" w:rsidR="00F762A1" w:rsidRDefault="00F762A1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1494EF69" w14:textId="77777777" w:rsidR="00F762A1" w:rsidRDefault="00F762A1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30B14BD6" w14:textId="77777777" w:rsidR="00F762A1" w:rsidRDefault="00F762A1">
            <w:pPr>
              <w:rPr>
                <w:rFonts w:ascii="Arial" w:hAnsi="Arial" w:cs="Arial"/>
                <w:b/>
              </w:rPr>
            </w:pPr>
          </w:p>
        </w:tc>
      </w:tr>
      <w:tr w:rsidR="00F762A1" w14:paraId="66D70CD8" w14:textId="77777777" w:rsidTr="008908A0">
        <w:trPr>
          <w:trHeight w:val="712"/>
        </w:trPr>
        <w:tc>
          <w:tcPr>
            <w:tcW w:w="2254" w:type="dxa"/>
          </w:tcPr>
          <w:p w14:paraId="256B0E23" w14:textId="77777777" w:rsidR="00F762A1" w:rsidRDefault="00F762A1">
            <w:pPr>
              <w:rPr>
                <w:rFonts w:ascii="Arial" w:hAnsi="Arial" w:cs="Arial"/>
                <w:b/>
              </w:rPr>
            </w:pPr>
          </w:p>
          <w:p w14:paraId="779589B6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720B78CC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78359EA4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66175754" w14:textId="3D144112" w:rsidR="006A3A90" w:rsidRDefault="006A3A90">
            <w:pPr>
              <w:rPr>
                <w:rFonts w:ascii="Arial" w:hAnsi="Arial" w:cs="Arial"/>
                <w:b/>
              </w:rPr>
            </w:pPr>
          </w:p>
          <w:p w14:paraId="4D1112C0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54B0B012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7F25078E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6DABE07A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3B08086C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3AA71F44" w14:textId="75CFAC0B" w:rsidR="006A3A90" w:rsidRDefault="006A3A9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386749A6" w14:textId="77777777" w:rsidR="00F762A1" w:rsidRDefault="00F762A1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6D8125E4" w14:textId="77777777" w:rsidR="00F762A1" w:rsidRDefault="00F762A1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0E978BB3" w14:textId="77777777" w:rsidR="00F762A1" w:rsidRDefault="00F762A1">
            <w:pPr>
              <w:rPr>
                <w:rFonts w:ascii="Arial" w:hAnsi="Arial" w:cs="Arial"/>
                <w:b/>
              </w:rPr>
            </w:pPr>
          </w:p>
        </w:tc>
      </w:tr>
      <w:tr w:rsidR="008908A0" w14:paraId="304A6643" w14:textId="77777777" w:rsidTr="008908A0">
        <w:trPr>
          <w:trHeight w:val="694"/>
        </w:trPr>
        <w:tc>
          <w:tcPr>
            <w:tcW w:w="2254" w:type="dxa"/>
          </w:tcPr>
          <w:p w14:paraId="09E1ED11" w14:textId="77777777" w:rsidR="008908A0" w:rsidRDefault="008908A0">
            <w:pPr>
              <w:rPr>
                <w:rFonts w:ascii="Arial" w:hAnsi="Arial" w:cs="Arial"/>
                <w:b/>
              </w:rPr>
            </w:pPr>
          </w:p>
          <w:p w14:paraId="13A53902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4CAD7147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7D9728E0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7048BA68" w14:textId="3E37FCC3" w:rsidR="006A3A90" w:rsidRDefault="006A3A90">
            <w:pPr>
              <w:rPr>
                <w:rFonts w:ascii="Arial" w:hAnsi="Arial" w:cs="Arial"/>
                <w:b/>
              </w:rPr>
            </w:pPr>
          </w:p>
          <w:p w14:paraId="04E8A367" w14:textId="6BD162BC" w:rsidR="006A3A90" w:rsidRDefault="006A3A90">
            <w:pPr>
              <w:rPr>
                <w:rFonts w:ascii="Arial" w:hAnsi="Arial" w:cs="Arial"/>
                <w:b/>
              </w:rPr>
            </w:pPr>
          </w:p>
          <w:p w14:paraId="5AC5A89A" w14:textId="6BE201C5" w:rsidR="006A3A90" w:rsidRDefault="006A3A90">
            <w:pPr>
              <w:rPr>
                <w:rFonts w:ascii="Arial" w:hAnsi="Arial" w:cs="Arial"/>
                <w:b/>
              </w:rPr>
            </w:pPr>
          </w:p>
          <w:p w14:paraId="586ADD00" w14:textId="16AD1B59" w:rsidR="006A3A90" w:rsidRDefault="006A3A90">
            <w:pPr>
              <w:rPr>
                <w:rFonts w:ascii="Arial" w:hAnsi="Arial" w:cs="Arial"/>
                <w:b/>
              </w:rPr>
            </w:pPr>
          </w:p>
          <w:p w14:paraId="09FEF0B7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4E70164C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6314AADC" w14:textId="312408BD" w:rsidR="006A3A90" w:rsidRDefault="006A3A9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2AEBA572" w14:textId="77777777" w:rsidR="008908A0" w:rsidRDefault="008908A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2D36D2FE" w14:textId="77777777" w:rsidR="008908A0" w:rsidRDefault="008908A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2B49262D" w14:textId="77777777" w:rsidR="008908A0" w:rsidRDefault="008908A0">
            <w:pPr>
              <w:rPr>
                <w:rFonts w:ascii="Arial" w:hAnsi="Arial" w:cs="Arial"/>
                <w:b/>
              </w:rPr>
            </w:pPr>
          </w:p>
        </w:tc>
      </w:tr>
    </w:tbl>
    <w:p w14:paraId="3141F0FB" w14:textId="77777777" w:rsidR="00F762A1" w:rsidRDefault="00F762A1">
      <w:pPr>
        <w:rPr>
          <w:rFonts w:ascii="Arial" w:hAnsi="Arial" w:cs="Arial"/>
          <w:b/>
        </w:rPr>
      </w:pPr>
    </w:p>
    <w:p w14:paraId="49C6A274" w14:textId="77777777" w:rsidR="008908A0" w:rsidRDefault="008908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Marketing technique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908A0" w14:paraId="58A30C44" w14:textId="77777777" w:rsidTr="008908A0">
        <w:tc>
          <w:tcPr>
            <w:tcW w:w="2254" w:type="dxa"/>
            <w:shd w:val="clear" w:color="auto" w:fill="871B77"/>
          </w:tcPr>
          <w:p w14:paraId="64530ABD" w14:textId="77777777" w:rsidR="008908A0" w:rsidRPr="008908A0" w:rsidRDefault="008908A0" w:rsidP="00CF6A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8A0">
              <w:rPr>
                <w:rFonts w:ascii="Arial" w:hAnsi="Arial" w:cs="Arial"/>
                <w:b/>
                <w:color w:val="FFFFFF" w:themeColor="background1"/>
              </w:rPr>
              <w:t>Marketing technique</w:t>
            </w:r>
          </w:p>
        </w:tc>
        <w:tc>
          <w:tcPr>
            <w:tcW w:w="2254" w:type="dxa"/>
            <w:shd w:val="clear" w:color="auto" w:fill="871B77"/>
          </w:tcPr>
          <w:p w14:paraId="60CFE341" w14:textId="77777777" w:rsidR="008908A0" w:rsidRPr="008908A0" w:rsidRDefault="008908A0" w:rsidP="00CF6A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8A0">
              <w:rPr>
                <w:rFonts w:ascii="Arial" w:hAnsi="Arial" w:cs="Arial"/>
                <w:b/>
                <w:color w:val="FFFFFF" w:themeColor="background1"/>
              </w:rPr>
              <w:t>Advantages</w:t>
            </w:r>
          </w:p>
        </w:tc>
        <w:tc>
          <w:tcPr>
            <w:tcW w:w="2254" w:type="dxa"/>
            <w:shd w:val="clear" w:color="auto" w:fill="871B77"/>
          </w:tcPr>
          <w:p w14:paraId="224E125A" w14:textId="77777777" w:rsidR="008908A0" w:rsidRPr="008908A0" w:rsidRDefault="008908A0" w:rsidP="00CF6A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8A0">
              <w:rPr>
                <w:rFonts w:ascii="Arial" w:hAnsi="Arial" w:cs="Arial"/>
                <w:b/>
                <w:color w:val="FFFFFF" w:themeColor="background1"/>
              </w:rPr>
              <w:t>Disadvantages</w:t>
            </w:r>
          </w:p>
        </w:tc>
        <w:tc>
          <w:tcPr>
            <w:tcW w:w="2254" w:type="dxa"/>
            <w:shd w:val="clear" w:color="auto" w:fill="871B77"/>
          </w:tcPr>
          <w:p w14:paraId="2822C317" w14:textId="77777777" w:rsidR="008908A0" w:rsidRPr="008908A0" w:rsidRDefault="008908A0" w:rsidP="00CF6A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8A0">
              <w:rPr>
                <w:rFonts w:ascii="Arial" w:hAnsi="Arial" w:cs="Arial"/>
                <w:b/>
                <w:color w:val="FFFFFF" w:themeColor="background1"/>
              </w:rPr>
              <w:t xml:space="preserve">Will this method be beneficial for your personal training business? Explain the reasons for your decision. </w:t>
            </w:r>
          </w:p>
        </w:tc>
      </w:tr>
      <w:tr w:rsidR="008908A0" w14:paraId="516EC138" w14:textId="77777777" w:rsidTr="008908A0">
        <w:trPr>
          <w:trHeight w:val="738"/>
        </w:trPr>
        <w:tc>
          <w:tcPr>
            <w:tcW w:w="2254" w:type="dxa"/>
          </w:tcPr>
          <w:p w14:paraId="0C2C8D87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  <w:p w14:paraId="793F8A01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717B7537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209A7F11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1E7C026F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4EBE29CD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664989C1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02CD2725" w14:textId="0B89C83E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3FD3A314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021A6E6A" w14:textId="2E36AE65" w:rsidR="006A3A90" w:rsidRDefault="006A3A90" w:rsidP="00CF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4B0A8697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6DDA1D88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63ABD09B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</w:tc>
      </w:tr>
      <w:tr w:rsidR="008908A0" w14:paraId="74273BF5" w14:textId="77777777" w:rsidTr="008908A0">
        <w:trPr>
          <w:trHeight w:val="706"/>
        </w:trPr>
        <w:tc>
          <w:tcPr>
            <w:tcW w:w="2254" w:type="dxa"/>
          </w:tcPr>
          <w:p w14:paraId="4223131A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  <w:p w14:paraId="6D31C384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469B36F9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3E3D894F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208F623B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2F66E511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40963DCB" w14:textId="136370BD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68E8C246" w14:textId="352404B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41D5C123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20F7654D" w14:textId="196E894E" w:rsidR="006A3A90" w:rsidRDefault="006A3A90" w:rsidP="00CF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4DF5FA49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708FAF03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533A06E4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</w:tc>
      </w:tr>
      <w:tr w:rsidR="008908A0" w14:paraId="22367A1F" w14:textId="77777777" w:rsidTr="008908A0">
        <w:trPr>
          <w:trHeight w:val="702"/>
        </w:trPr>
        <w:tc>
          <w:tcPr>
            <w:tcW w:w="2254" w:type="dxa"/>
          </w:tcPr>
          <w:p w14:paraId="080FF993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  <w:p w14:paraId="0742DFD5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0E682FCF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44D546A1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2EA0D1DF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1B1BD29B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5207D4FC" w14:textId="405F41B1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2168054F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6221DFF0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20340BC2" w14:textId="4471F070" w:rsidR="006A3A90" w:rsidRDefault="006A3A90" w:rsidP="00CF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07B3DEBB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1A7469D4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7F0C9ED6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</w:tc>
      </w:tr>
      <w:tr w:rsidR="008908A0" w14:paraId="35F04C55" w14:textId="77777777" w:rsidTr="008908A0">
        <w:trPr>
          <w:trHeight w:val="698"/>
        </w:trPr>
        <w:tc>
          <w:tcPr>
            <w:tcW w:w="2254" w:type="dxa"/>
          </w:tcPr>
          <w:p w14:paraId="5E9DE04B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  <w:p w14:paraId="032CC384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4E59825E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0D9C3F38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200289DC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79ED0E16" w14:textId="4898DF91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2BC58E4D" w14:textId="54F0E488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387C16F7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0A7BF866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1EF7ACD6" w14:textId="164259CE" w:rsidR="006A3A90" w:rsidRDefault="006A3A90" w:rsidP="00CF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1EAE62B7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230DB936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6086FEF8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</w:tc>
      </w:tr>
      <w:tr w:rsidR="008908A0" w14:paraId="2B286BC2" w14:textId="77777777" w:rsidTr="008908A0">
        <w:trPr>
          <w:trHeight w:val="960"/>
        </w:trPr>
        <w:tc>
          <w:tcPr>
            <w:tcW w:w="2254" w:type="dxa"/>
            <w:shd w:val="clear" w:color="auto" w:fill="871B77"/>
          </w:tcPr>
          <w:p w14:paraId="5EAD235B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  <w:r w:rsidRPr="008908A0">
              <w:rPr>
                <w:rFonts w:ascii="Arial" w:hAnsi="Arial" w:cs="Arial"/>
                <w:b/>
                <w:color w:val="FFFFFF" w:themeColor="background1"/>
              </w:rPr>
              <w:lastRenderedPageBreak/>
              <w:t>Most appropriate method(s) to market your business</w:t>
            </w:r>
          </w:p>
        </w:tc>
        <w:tc>
          <w:tcPr>
            <w:tcW w:w="6762" w:type="dxa"/>
            <w:gridSpan w:val="3"/>
          </w:tcPr>
          <w:p w14:paraId="5C34F838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  <w:p w14:paraId="260F2850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0831D19A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6B193007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7FD03058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32F03D14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2502C1E7" w14:textId="2DD84B9C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5DD96C06" w14:textId="7911FF8A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42853769" w14:textId="0BAB8EBD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4F8FA919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19409B9F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12D202B1" w14:textId="7F63B008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2E651E8A" w14:textId="785162E1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654B4E44" w14:textId="150682B6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35D14B32" w14:textId="393E972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313992C7" w14:textId="08C0AD72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62CA9706" w14:textId="1110AC41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47AD02BE" w14:textId="534F17A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1C4B3956" w14:textId="0CE35FA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09D9411E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33324907" w14:textId="5E9EF2B5" w:rsidR="006A3A90" w:rsidRDefault="006A3A90" w:rsidP="00CF6A79">
            <w:pPr>
              <w:rPr>
                <w:rFonts w:ascii="Arial" w:hAnsi="Arial" w:cs="Arial"/>
                <w:b/>
              </w:rPr>
            </w:pPr>
          </w:p>
        </w:tc>
      </w:tr>
      <w:tr w:rsidR="008908A0" w14:paraId="493EA543" w14:textId="77777777" w:rsidTr="008908A0">
        <w:trPr>
          <w:trHeight w:val="960"/>
        </w:trPr>
        <w:tc>
          <w:tcPr>
            <w:tcW w:w="2254" w:type="dxa"/>
            <w:shd w:val="clear" w:color="auto" w:fill="871B77"/>
          </w:tcPr>
          <w:p w14:paraId="48BABFA0" w14:textId="77777777" w:rsidR="008908A0" w:rsidRPr="008908A0" w:rsidRDefault="008908A0" w:rsidP="00CF6A7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How market research will be conducted</w:t>
            </w:r>
          </w:p>
        </w:tc>
        <w:tc>
          <w:tcPr>
            <w:tcW w:w="2254" w:type="dxa"/>
          </w:tcPr>
          <w:p w14:paraId="1C351FD8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  <w:p w14:paraId="2DFE67ED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6FD94230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6283AD31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14897F7E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0C8A1CB7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1FFC4D5E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46C35677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7128B2EF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6D614AF6" w14:textId="55570603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068E8A71" w14:textId="2561D35D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34F6671C" w14:textId="6BDE6C38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4EEA9262" w14:textId="17FEA520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1F118934" w14:textId="7EC95BCA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0DD354AA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49AF2847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723B8A2B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6CE956BF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1918B566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18CEFB2D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643060AD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3A6E2042" w14:textId="6EA3DF42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1FB8CC22" w14:textId="0F7BF039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20BB7335" w14:textId="523F6A15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65D57973" w14:textId="49A1181A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442689CB" w14:textId="1580FD40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10804530" w14:textId="23EAFA1C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7A726486" w14:textId="77777777" w:rsidR="006A3A90" w:rsidRDefault="006A3A90" w:rsidP="00CF6A79">
            <w:pPr>
              <w:rPr>
                <w:rFonts w:ascii="Arial" w:hAnsi="Arial" w:cs="Arial"/>
                <w:b/>
              </w:rPr>
            </w:pPr>
          </w:p>
          <w:p w14:paraId="3F564846" w14:textId="2EF9A650" w:rsidR="006A3A90" w:rsidRDefault="006A3A90" w:rsidP="00CF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  <w:shd w:val="clear" w:color="auto" w:fill="871B77"/>
          </w:tcPr>
          <w:p w14:paraId="6C1F7587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  <w:r w:rsidRPr="008908A0">
              <w:rPr>
                <w:rFonts w:ascii="Arial" w:hAnsi="Arial" w:cs="Arial"/>
                <w:b/>
                <w:color w:val="FFFFFF" w:themeColor="background1"/>
              </w:rPr>
              <w:t>How data will be analysed</w:t>
            </w:r>
          </w:p>
        </w:tc>
        <w:tc>
          <w:tcPr>
            <w:tcW w:w="2254" w:type="dxa"/>
          </w:tcPr>
          <w:p w14:paraId="0DEC9C8E" w14:textId="77777777" w:rsidR="008908A0" w:rsidRDefault="008908A0" w:rsidP="00CF6A79">
            <w:pPr>
              <w:rPr>
                <w:rFonts w:ascii="Arial" w:hAnsi="Arial" w:cs="Arial"/>
                <w:b/>
              </w:rPr>
            </w:pPr>
          </w:p>
        </w:tc>
      </w:tr>
    </w:tbl>
    <w:p w14:paraId="0356E598" w14:textId="77777777" w:rsidR="008908A0" w:rsidRDefault="008908A0">
      <w:pPr>
        <w:rPr>
          <w:rFonts w:ascii="Arial" w:hAnsi="Arial" w:cs="Arial"/>
          <w:b/>
        </w:rPr>
      </w:pPr>
    </w:p>
    <w:p w14:paraId="37B29B10" w14:textId="77777777" w:rsidR="008908A0" w:rsidRDefault="008908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F37A0C" w14:textId="77777777" w:rsidR="00F762A1" w:rsidRDefault="004936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Business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493620" w14:paraId="02561911" w14:textId="77777777" w:rsidTr="00493620">
        <w:tc>
          <w:tcPr>
            <w:tcW w:w="9016" w:type="dxa"/>
            <w:gridSpan w:val="4"/>
            <w:shd w:val="clear" w:color="auto" w:fill="871B77"/>
          </w:tcPr>
          <w:p w14:paraId="6C9DF1E7" w14:textId="77777777" w:rsidR="00493620" w:rsidRDefault="00493620">
            <w:pPr>
              <w:rPr>
                <w:rFonts w:ascii="Arial" w:hAnsi="Arial" w:cs="Arial"/>
                <w:b/>
              </w:rPr>
            </w:pPr>
            <w:r w:rsidRPr="00493620">
              <w:rPr>
                <w:rFonts w:ascii="Arial" w:hAnsi="Arial" w:cs="Arial"/>
                <w:b/>
                <w:color w:val="FFFFFF" w:themeColor="background1"/>
              </w:rPr>
              <w:t>Aims and objectives</w:t>
            </w:r>
          </w:p>
        </w:tc>
      </w:tr>
      <w:tr w:rsidR="00493620" w14:paraId="2B2C1CFC" w14:textId="77777777" w:rsidTr="00493620">
        <w:trPr>
          <w:trHeight w:val="1256"/>
        </w:trPr>
        <w:tc>
          <w:tcPr>
            <w:tcW w:w="9016" w:type="dxa"/>
            <w:gridSpan w:val="4"/>
          </w:tcPr>
          <w:p w14:paraId="3C0C5540" w14:textId="77777777" w:rsidR="00493620" w:rsidRDefault="00493620">
            <w:pPr>
              <w:rPr>
                <w:rFonts w:ascii="Arial" w:hAnsi="Arial" w:cs="Arial"/>
                <w:b/>
              </w:rPr>
            </w:pPr>
          </w:p>
          <w:p w14:paraId="402F5B4F" w14:textId="77777777" w:rsidR="00493620" w:rsidRDefault="00493620">
            <w:pPr>
              <w:rPr>
                <w:rFonts w:ascii="Arial" w:hAnsi="Arial" w:cs="Arial"/>
                <w:b/>
              </w:rPr>
            </w:pPr>
          </w:p>
          <w:p w14:paraId="73CEB51F" w14:textId="77777777" w:rsidR="00493620" w:rsidRDefault="00493620">
            <w:pPr>
              <w:rPr>
                <w:rFonts w:ascii="Arial" w:hAnsi="Arial" w:cs="Arial"/>
                <w:b/>
              </w:rPr>
            </w:pPr>
          </w:p>
          <w:p w14:paraId="5C0754C8" w14:textId="11875567" w:rsidR="00493620" w:rsidRDefault="00493620">
            <w:pPr>
              <w:rPr>
                <w:rFonts w:ascii="Arial" w:hAnsi="Arial" w:cs="Arial"/>
                <w:b/>
              </w:rPr>
            </w:pPr>
          </w:p>
          <w:p w14:paraId="0FE4197A" w14:textId="3CB2149E" w:rsidR="006A3A90" w:rsidRDefault="006A3A90">
            <w:pPr>
              <w:rPr>
                <w:rFonts w:ascii="Arial" w:hAnsi="Arial" w:cs="Arial"/>
                <w:b/>
              </w:rPr>
            </w:pPr>
          </w:p>
          <w:p w14:paraId="16CDCD30" w14:textId="70457178" w:rsidR="006A3A90" w:rsidRDefault="006A3A90">
            <w:pPr>
              <w:rPr>
                <w:rFonts w:ascii="Arial" w:hAnsi="Arial" w:cs="Arial"/>
                <w:b/>
              </w:rPr>
            </w:pPr>
          </w:p>
          <w:p w14:paraId="331EE9ED" w14:textId="44010123" w:rsidR="006A3A90" w:rsidRDefault="006A3A90">
            <w:pPr>
              <w:rPr>
                <w:rFonts w:ascii="Arial" w:hAnsi="Arial" w:cs="Arial"/>
                <w:b/>
              </w:rPr>
            </w:pPr>
          </w:p>
          <w:p w14:paraId="759585F6" w14:textId="04411DF0" w:rsidR="006A3A90" w:rsidRDefault="006A3A90">
            <w:pPr>
              <w:rPr>
                <w:rFonts w:ascii="Arial" w:hAnsi="Arial" w:cs="Arial"/>
                <w:b/>
              </w:rPr>
            </w:pPr>
          </w:p>
          <w:p w14:paraId="5126457F" w14:textId="4444F3A6" w:rsidR="006A3A90" w:rsidRDefault="006A3A90">
            <w:pPr>
              <w:rPr>
                <w:rFonts w:ascii="Arial" w:hAnsi="Arial" w:cs="Arial"/>
                <w:b/>
              </w:rPr>
            </w:pPr>
          </w:p>
          <w:p w14:paraId="24441155" w14:textId="62599E2D" w:rsidR="006A3A90" w:rsidRDefault="006A3A90">
            <w:pPr>
              <w:rPr>
                <w:rFonts w:ascii="Arial" w:hAnsi="Arial" w:cs="Arial"/>
                <w:b/>
              </w:rPr>
            </w:pPr>
          </w:p>
          <w:p w14:paraId="23161C4F" w14:textId="2248D51F" w:rsidR="006A3A90" w:rsidRDefault="006A3A90">
            <w:pPr>
              <w:rPr>
                <w:rFonts w:ascii="Arial" w:hAnsi="Arial" w:cs="Arial"/>
                <w:b/>
              </w:rPr>
            </w:pPr>
          </w:p>
          <w:p w14:paraId="5F24D89B" w14:textId="2396A40D" w:rsidR="006A3A90" w:rsidRDefault="006A3A90">
            <w:pPr>
              <w:rPr>
                <w:rFonts w:ascii="Arial" w:hAnsi="Arial" w:cs="Arial"/>
                <w:b/>
              </w:rPr>
            </w:pPr>
          </w:p>
          <w:p w14:paraId="65205638" w14:textId="249897D5" w:rsidR="006A3A90" w:rsidRDefault="006A3A90">
            <w:pPr>
              <w:rPr>
                <w:rFonts w:ascii="Arial" w:hAnsi="Arial" w:cs="Arial"/>
                <w:b/>
              </w:rPr>
            </w:pPr>
          </w:p>
          <w:p w14:paraId="0D059907" w14:textId="2ACC626F" w:rsidR="006A3A90" w:rsidRDefault="006A3A90">
            <w:pPr>
              <w:rPr>
                <w:rFonts w:ascii="Arial" w:hAnsi="Arial" w:cs="Arial"/>
                <w:b/>
              </w:rPr>
            </w:pPr>
          </w:p>
          <w:p w14:paraId="7DE8FB56" w14:textId="6DFF093A" w:rsidR="006A3A90" w:rsidRDefault="006A3A90">
            <w:pPr>
              <w:rPr>
                <w:rFonts w:ascii="Arial" w:hAnsi="Arial" w:cs="Arial"/>
                <w:b/>
              </w:rPr>
            </w:pPr>
          </w:p>
          <w:p w14:paraId="6C11E0FE" w14:textId="04F151E9" w:rsidR="006A3A90" w:rsidRDefault="006A3A90">
            <w:pPr>
              <w:rPr>
                <w:rFonts w:ascii="Arial" w:hAnsi="Arial" w:cs="Arial"/>
                <w:b/>
              </w:rPr>
            </w:pPr>
          </w:p>
          <w:p w14:paraId="38DFFED5" w14:textId="04400B26" w:rsidR="006A3A90" w:rsidRDefault="006A3A90">
            <w:pPr>
              <w:rPr>
                <w:rFonts w:ascii="Arial" w:hAnsi="Arial" w:cs="Arial"/>
                <w:b/>
              </w:rPr>
            </w:pPr>
          </w:p>
          <w:p w14:paraId="27F85526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204C5380" w14:textId="77777777" w:rsidR="00493620" w:rsidRDefault="00493620">
            <w:pPr>
              <w:rPr>
                <w:rFonts w:ascii="Arial" w:hAnsi="Arial" w:cs="Arial"/>
                <w:b/>
              </w:rPr>
            </w:pPr>
          </w:p>
        </w:tc>
      </w:tr>
      <w:tr w:rsidR="00493620" w14:paraId="23B25EA0" w14:textId="77777777" w:rsidTr="00D3015E">
        <w:tc>
          <w:tcPr>
            <w:tcW w:w="4508" w:type="dxa"/>
            <w:gridSpan w:val="2"/>
            <w:shd w:val="clear" w:color="auto" w:fill="871B77"/>
          </w:tcPr>
          <w:p w14:paraId="5660ADF6" w14:textId="77777777" w:rsidR="00493620" w:rsidRPr="00493620" w:rsidRDefault="0049362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Stages and milestones</w:t>
            </w:r>
          </w:p>
        </w:tc>
        <w:tc>
          <w:tcPr>
            <w:tcW w:w="4508" w:type="dxa"/>
            <w:gridSpan w:val="2"/>
            <w:shd w:val="clear" w:color="auto" w:fill="871B77"/>
          </w:tcPr>
          <w:p w14:paraId="55FE9BF8" w14:textId="77777777" w:rsidR="00493620" w:rsidRPr="00493620" w:rsidRDefault="0049362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Unique selling points (USPs)</w:t>
            </w:r>
          </w:p>
        </w:tc>
      </w:tr>
      <w:tr w:rsidR="00493620" w14:paraId="397C85E8" w14:textId="77777777" w:rsidTr="00493620">
        <w:trPr>
          <w:trHeight w:val="1167"/>
        </w:trPr>
        <w:tc>
          <w:tcPr>
            <w:tcW w:w="4508" w:type="dxa"/>
            <w:gridSpan w:val="2"/>
            <w:shd w:val="clear" w:color="auto" w:fill="auto"/>
          </w:tcPr>
          <w:p w14:paraId="0CE4D853" w14:textId="77777777" w:rsidR="00493620" w:rsidRDefault="0049362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24BA478" w14:textId="77777777" w:rsidR="00493620" w:rsidRDefault="0049362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00CE37E" w14:textId="77777777" w:rsidR="00493620" w:rsidRDefault="0049362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49014D0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2E40448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9FF8573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800360C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B0F70C7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59E425E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F7D3717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AF171E6" w14:textId="4364DCF3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14:paraId="4BAB6A62" w14:textId="77777777" w:rsidR="00493620" w:rsidRDefault="0049362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A1D05C0" w14:textId="77777777" w:rsidR="00493620" w:rsidRDefault="0049362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672498E" w14:textId="77777777" w:rsidR="00493620" w:rsidRPr="00493620" w:rsidRDefault="0049362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93620" w14:paraId="58852CE8" w14:textId="77777777" w:rsidTr="00493620">
        <w:tc>
          <w:tcPr>
            <w:tcW w:w="9016" w:type="dxa"/>
            <w:gridSpan w:val="4"/>
            <w:shd w:val="clear" w:color="auto" w:fill="871B77"/>
          </w:tcPr>
          <w:p w14:paraId="7929ED65" w14:textId="77777777" w:rsidR="00493620" w:rsidRDefault="00493620">
            <w:pPr>
              <w:rPr>
                <w:rFonts w:ascii="Arial" w:hAnsi="Arial" w:cs="Arial"/>
                <w:b/>
                <w:color w:val="000000" w:themeColor="text1"/>
              </w:rPr>
            </w:pPr>
            <w:r w:rsidRPr="00493620">
              <w:rPr>
                <w:rFonts w:ascii="Arial" w:hAnsi="Arial" w:cs="Arial"/>
                <w:b/>
                <w:color w:val="FFFFFF" w:themeColor="background1"/>
              </w:rPr>
              <w:t>Marketing strategy</w:t>
            </w:r>
          </w:p>
        </w:tc>
      </w:tr>
      <w:tr w:rsidR="00493620" w14:paraId="3583CA6A" w14:textId="77777777" w:rsidTr="00493620">
        <w:trPr>
          <w:trHeight w:val="3562"/>
        </w:trPr>
        <w:tc>
          <w:tcPr>
            <w:tcW w:w="9016" w:type="dxa"/>
            <w:gridSpan w:val="4"/>
            <w:shd w:val="clear" w:color="auto" w:fill="auto"/>
          </w:tcPr>
          <w:p w14:paraId="779BF242" w14:textId="77777777" w:rsidR="00493620" w:rsidRDefault="0049362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F12E694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28B536D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92DAA03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4C16AA6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E1C8DA4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FF4593A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72AA989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DEBC301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599064E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1665880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7CF94CF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EE3DF71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8BD3ADF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D50D3B2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72316ED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818ABCF" w14:textId="00D64509" w:rsidR="006A3A90" w:rsidRPr="0049362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93620" w14:paraId="3CF7660F" w14:textId="77777777" w:rsidTr="00493620">
        <w:trPr>
          <w:trHeight w:val="273"/>
        </w:trPr>
        <w:tc>
          <w:tcPr>
            <w:tcW w:w="9016" w:type="dxa"/>
            <w:gridSpan w:val="4"/>
            <w:shd w:val="clear" w:color="auto" w:fill="871B77"/>
          </w:tcPr>
          <w:p w14:paraId="1BF9106A" w14:textId="77777777" w:rsidR="00493620" w:rsidRPr="00493620" w:rsidRDefault="0049362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Resources required to plan, prepare and launch the business</w:t>
            </w:r>
          </w:p>
        </w:tc>
      </w:tr>
      <w:tr w:rsidR="00493620" w14:paraId="547D8C8B" w14:textId="77777777" w:rsidTr="00493620">
        <w:trPr>
          <w:trHeight w:val="1688"/>
        </w:trPr>
        <w:tc>
          <w:tcPr>
            <w:tcW w:w="3005" w:type="dxa"/>
            <w:shd w:val="clear" w:color="auto" w:fill="auto"/>
          </w:tcPr>
          <w:p w14:paraId="46D65241" w14:textId="77777777" w:rsidR="00493620" w:rsidRDefault="0049362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1402B53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467894C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B01C9BA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E805277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30BBB98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5676763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C331C3F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1645945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D680B55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E3686C2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43E9C70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BA1B598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45B7EB5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A132616" w14:textId="05C07BD6" w:rsidR="006A3A90" w:rsidRPr="0049362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14:paraId="4BA915A0" w14:textId="77777777" w:rsidR="00493620" w:rsidRPr="00493620" w:rsidRDefault="0049362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006" w:type="dxa"/>
            <w:shd w:val="clear" w:color="auto" w:fill="auto"/>
          </w:tcPr>
          <w:p w14:paraId="30AF69E0" w14:textId="77777777" w:rsidR="00493620" w:rsidRPr="00493620" w:rsidRDefault="0049362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93620" w14:paraId="6505AABD" w14:textId="77777777" w:rsidTr="00493620">
        <w:tc>
          <w:tcPr>
            <w:tcW w:w="4508" w:type="dxa"/>
            <w:gridSpan w:val="2"/>
            <w:shd w:val="clear" w:color="auto" w:fill="871B77"/>
          </w:tcPr>
          <w:p w14:paraId="6F8585FD" w14:textId="77777777" w:rsidR="00493620" w:rsidRDefault="0049362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Areas of risk and difficulty</w:t>
            </w:r>
          </w:p>
        </w:tc>
        <w:tc>
          <w:tcPr>
            <w:tcW w:w="4508" w:type="dxa"/>
            <w:gridSpan w:val="2"/>
            <w:shd w:val="clear" w:color="auto" w:fill="871B77"/>
          </w:tcPr>
          <w:p w14:paraId="70721E6A" w14:textId="77777777" w:rsidR="00493620" w:rsidRDefault="0049362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Contingency plans to address areas of risk and difficulty</w:t>
            </w:r>
          </w:p>
        </w:tc>
      </w:tr>
      <w:tr w:rsidR="00493620" w:rsidRPr="00493620" w14:paraId="233CAD74" w14:textId="77777777" w:rsidTr="00493620">
        <w:tc>
          <w:tcPr>
            <w:tcW w:w="4508" w:type="dxa"/>
            <w:gridSpan w:val="2"/>
            <w:shd w:val="clear" w:color="auto" w:fill="FFFFFF" w:themeFill="background1"/>
          </w:tcPr>
          <w:p w14:paraId="2573F399" w14:textId="77777777" w:rsidR="00493620" w:rsidRDefault="0049362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C54ED60" w14:textId="77777777" w:rsidR="00493620" w:rsidRDefault="0049362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1236FF1" w14:textId="77777777" w:rsidR="00493620" w:rsidRDefault="0049362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78A31F7" w14:textId="0518C7EA" w:rsidR="00493620" w:rsidRDefault="0049362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2BA0D8A" w14:textId="56A61D15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DB68014" w14:textId="1D5C43C1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79FF756" w14:textId="4EE08F3C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7E3C758" w14:textId="18632694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ECBCAAB" w14:textId="5B2ABFDC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20F4E8A" w14:textId="7044C205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8D43B5F" w14:textId="20F6613D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6FD1DB4" w14:textId="5769533D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EAB249F" w14:textId="06A8E353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8258880" w14:textId="77777777" w:rsidR="006A3A90" w:rsidRDefault="006A3A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BAB9A29" w14:textId="77777777" w:rsidR="00493620" w:rsidRPr="00493620" w:rsidRDefault="0049362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508" w:type="dxa"/>
            <w:gridSpan w:val="2"/>
            <w:shd w:val="clear" w:color="auto" w:fill="FFFFFF" w:themeFill="background1"/>
          </w:tcPr>
          <w:p w14:paraId="7145F108" w14:textId="77777777" w:rsidR="00493620" w:rsidRPr="00493620" w:rsidRDefault="0049362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93620" w14:paraId="4AD9AD70" w14:textId="77777777" w:rsidTr="00493620">
        <w:tc>
          <w:tcPr>
            <w:tcW w:w="4508" w:type="dxa"/>
            <w:gridSpan w:val="2"/>
            <w:shd w:val="clear" w:color="auto" w:fill="871B77"/>
          </w:tcPr>
          <w:p w14:paraId="69D70432" w14:textId="77777777" w:rsidR="00493620" w:rsidRPr="00493620" w:rsidRDefault="0049362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Health, safety, legal and insurance requirements</w:t>
            </w:r>
          </w:p>
        </w:tc>
        <w:tc>
          <w:tcPr>
            <w:tcW w:w="4508" w:type="dxa"/>
            <w:gridSpan w:val="2"/>
            <w:shd w:val="clear" w:color="auto" w:fill="871B77"/>
          </w:tcPr>
          <w:p w14:paraId="78C8CFD2" w14:textId="77777777" w:rsidR="00493620" w:rsidRPr="00493620" w:rsidRDefault="0049362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Professional standards to implement</w:t>
            </w:r>
          </w:p>
        </w:tc>
      </w:tr>
      <w:tr w:rsidR="00493620" w14:paraId="3D383C18" w14:textId="77777777" w:rsidTr="00493620">
        <w:tc>
          <w:tcPr>
            <w:tcW w:w="4508" w:type="dxa"/>
            <w:gridSpan w:val="2"/>
          </w:tcPr>
          <w:p w14:paraId="1BDF8F29" w14:textId="77777777" w:rsidR="00493620" w:rsidRDefault="00493620">
            <w:pPr>
              <w:rPr>
                <w:rFonts w:ascii="Arial" w:hAnsi="Arial" w:cs="Arial"/>
                <w:b/>
              </w:rPr>
            </w:pPr>
          </w:p>
          <w:p w14:paraId="6A83D9D4" w14:textId="77777777" w:rsidR="00493620" w:rsidRDefault="00493620">
            <w:pPr>
              <w:rPr>
                <w:rFonts w:ascii="Arial" w:hAnsi="Arial" w:cs="Arial"/>
                <w:b/>
              </w:rPr>
            </w:pPr>
          </w:p>
          <w:p w14:paraId="5F489439" w14:textId="77777777" w:rsidR="00493620" w:rsidRDefault="00493620">
            <w:pPr>
              <w:rPr>
                <w:rFonts w:ascii="Arial" w:hAnsi="Arial" w:cs="Arial"/>
                <w:b/>
              </w:rPr>
            </w:pPr>
          </w:p>
          <w:p w14:paraId="7E6B325C" w14:textId="72F24374" w:rsidR="00493620" w:rsidRDefault="00493620">
            <w:pPr>
              <w:rPr>
                <w:rFonts w:ascii="Arial" w:hAnsi="Arial" w:cs="Arial"/>
                <w:b/>
              </w:rPr>
            </w:pPr>
          </w:p>
          <w:p w14:paraId="5312B8BE" w14:textId="104637C1" w:rsidR="006A3A90" w:rsidRDefault="006A3A90">
            <w:pPr>
              <w:rPr>
                <w:rFonts w:ascii="Arial" w:hAnsi="Arial" w:cs="Arial"/>
                <w:b/>
              </w:rPr>
            </w:pPr>
          </w:p>
          <w:p w14:paraId="70D59BB6" w14:textId="4DC38296" w:rsidR="006A3A90" w:rsidRDefault="006A3A90">
            <w:pPr>
              <w:rPr>
                <w:rFonts w:ascii="Arial" w:hAnsi="Arial" w:cs="Arial"/>
                <w:b/>
              </w:rPr>
            </w:pPr>
          </w:p>
          <w:p w14:paraId="60759CDE" w14:textId="1B0FCB77" w:rsidR="006A3A90" w:rsidRDefault="006A3A90">
            <w:pPr>
              <w:rPr>
                <w:rFonts w:ascii="Arial" w:hAnsi="Arial" w:cs="Arial"/>
                <w:b/>
              </w:rPr>
            </w:pPr>
          </w:p>
          <w:p w14:paraId="47FD4D67" w14:textId="5B8F3298" w:rsidR="006A3A90" w:rsidRDefault="006A3A90">
            <w:pPr>
              <w:rPr>
                <w:rFonts w:ascii="Arial" w:hAnsi="Arial" w:cs="Arial"/>
                <w:b/>
              </w:rPr>
            </w:pPr>
          </w:p>
          <w:p w14:paraId="1F94EAAE" w14:textId="2EFBD98C" w:rsidR="006A3A90" w:rsidRDefault="006A3A90">
            <w:pPr>
              <w:rPr>
                <w:rFonts w:ascii="Arial" w:hAnsi="Arial" w:cs="Arial"/>
                <w:b/>
              </w:rPr>
            </w:pPr>
          </w:p>
          <w:p w14:paraId="0ED59C84" w14:textId="33E22076" w:rsidR="006A3A90" w:rsidRDefault="006A3A90">
            <w:pPr>
              <w:rPr>
                <w:rFonts w:ascii="Arial" w:hAnsi="Arial" w:cs="Arial"/>
                <w:b/>
              </w:rPr>
            </w:pPr>
          </w:p>
          <w:p w14:paraId="050424AA" w14:textId="0AFF406A" w:rsidR="006A3A90" w:rsidRDefault="006A3A90">
            <w:pPr>
              <w:rPr>
                <w:rFonts w:ascii="Arial" w:hAnsi="Arial" w:cs="Arial"/>
                <w:b/>
              </w:rPr>
            </w:pPr>
          </w:p>
          <w:p w14:paraId="7D56CDE3" w14:textId="06258431" w:rsidR="006A3A90" w:rsidRDefault="006A3A90">
            <w:pPr>
              <w:rPr>
                <w:rFonts w:ascii="Arial" w:hAnsi="Arial" w:cs="Arial"/>
                <w:b/>
              </w:rPr>
            </w:pPr>
          </w:p>
          <w:p w14:paraId="684CEFB0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7177E396" w14:textId="77777777" w:rsidR="00493620" w:rsidRDefault="00493620">
            <w:pPr>
              <w:rPr>
                <w:rFonts w:ascii="Arial" w:hAnsi="Arial" w:cs="Arial"/>
                <w:b/>
              </w:rPr>
            </w:pPr>
          </w:p>
          <w:p w14:paraId="1F62EE8D" w14:textId="77777777" w:rsidR="00493620" w:rsidRDefault="00493620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gridSpan w:val="2"/>
          </w:tcPr>
          <w:p w14:paraId="316650D8" w14:textId="77777777" w:rsidR="00493620" w:rsidRDefault="00493620">
            <w:pPr>
              <w:rPr>
                <w:rFonts w:ascii="Arial" w:hAnsi="Arial" w:cs="Arial"/>
                <w:b/>
              </w:rPr>
            </w:pPr>
          </w:p>
        </w:tc>
      </w:tr>
    </w:tbl>
    <w:p w14:paraId="31664574" w14:textId="77777777" w:rsidR="00493620" w:rsidRDefault="00493620">
      <w:pPr>
        <w:rPr>
          <w:rFonts w:ascii="Arial" w:hAnsi="Arial" w:cs="Arial"/>
          <w:b/>
        </w:rPr>
      </w:pPr>
    </w:p>
    <w:p w14:paraId="3B8339B9" w14:textId="77777777" w:rsidR="00493620" w:rsidRDefault="00197C64">
      <w:pPr>
        <w:rPr>
          <w:rFonts w:ascii="Arial" w:hAnsi="Arial" w:cs="Arial"/>
          <w:b/>
        </w:rPr>
      </w:pPr>
      <w:r w:rsidRPr="00197C64">
        <w:rPr>
          <w:rFonts w:ascii="Arial" w:hAnsi="Arial" w:cs="Arial"/>
          <w:b/>
        </w:rPr>
        <w:lastRenderedPageBreak/>
        <w:t>Budget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7C64" w14:paraId="07E6EECA" w14:textId="77777777" w:rsidTr="00197C64">
        <w:tc>
          <w:tcPr>
            <w:tcW w:w="3005" w:type="dxa"/>
            <w:shd w:val="clear" w:color="auto" w:fill="871B77"/>
          </w:tcPr>
          <w:p w14:paraId="344A4C18" w14:textId="77777777" w:rsidR="00197C64" w:rsidRPr="00197C64" w:rsidRDefault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Planning costs</w:t>
            </w:r>
          </w:p>
        </w:tc>
        <w:tc>
          <w:tcPr>
            <w:tcW w:w="3005" w:type="dxa"/>
            <w:shd w:val="clear" w:color="auto" w:fill="871B77"/>
          </w:tcPr>
          <w:p w14:paraId="2155FF0D" w14:textId="77777777" w:rsidR="00197C64" w:rsidRPr="00197C64" w:rsidRDefault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Preparation costs</w:t>
            </w:r>
          </w:p>
        </w:tc>
        <w:tc>
          <w:tcPr>
            <w:tcW w:w="3006" w:type="dxa"/>
            <w:shd w:val="clear" w:color="auto" w:fill="871B77"/>
          </w:tcPr>
          <w:p w14:paraId="7B265063" w14:textId="77777777" w:rsidR="00197C64" w:rsidRPr="00197C64" w:rsidRDefault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Launch costs</w:t>
            </w:r>
          </w:p>
        </w:tc>
      </w:tr>
      <w:tr w:rsidR="00197C64" w14:paraId="2E925BCB" w14:textId="77777777" w:rsidTr="00197C64">
        <w:tc>
          <w:tcPr>
            <w:tcW w:w="3005" w:type="dxa"/>
          </w:tcPr>
          <w:p w14:paraId="41636292" w14:textId="77777777" w:rsidR="00197C64" w:rsidRDefault="00197C64">
            <w:pPr>
              <w:rPr>
                <w:rFonts w:ascii="Arial" w:hAnsi="Arial" w:cs="Arial"/>
                <w:b/>
              </w:rPr>
            </w:pPr>
          </w:p>
          <w:p w14:paraId="1CC954CE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5" w:type="dxa"/>
          </w:tcPr>
          <w:p w14:paraId="72C72D89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5E2AE4A4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</w:tr>
      <w:tr w:rsidR="00197C64" w14:paraId="11231835" w14:textId="77777777" w:rsidTr="00197C64">
        <w:tc>
          <w:tcPr>
            <w:tcW w:w="3005" w:type="dxa"/>
          </w:tcPr>
          <w:p w14:paraId="3FD84A05" w14:textId="77777777" w:rsidR="00197C64" w:rsidRDefault="00197C64">
            <w:pPr>
              <w:rPr>
                <w:rFonts w:ascii="Arial" w:hAnsi="Arial" w:cs="Arial"/>
                <w:b/>
              </w:rPr>
            </w:pPr>
          </w:p>
          <w:p w14:paraId="679C8266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5" w:type="dxa"/>
          </w:tcPr>
          <w:p w14:paraId="7A43620F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0615E5F2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</w:tr>
      <w:tr w:rsidR="00197C64" w14:paraId="4E4155CA" w14:textId="77777777" w:rsidTr="00197C64">
        <w:tc>
          <w:tcPr>
            <w:tcW w:w="3005" w:type="dxa"/>
          </w:tcPr>
          <w:p w14:paraId="0A6471F0" w14:textId="77777777" w:rsidR="00197C64" w:rsidRDefault="00197C64">
            <w:pPr>
              <w:rPr>
                <w:rFonts w:ascii="Arial" w:hAnsi="Arial" w:cs="Arial"/>
                <w:b/>
              </w:rPr>
            </w:pPr>
          </w:p>
          <w:p w14:paraId="4A73BF02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5" w:type="dxa"/>
          </w:tcPr>
          <w:p w14:paraId="557379C1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4A12CCA3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</w:tr>
      <w:tr w:rsidR="00197C64" w14:paraId="27758E79" w14:textId="77777777" w:rsidTr="00197C64">
        <w:tc>
          <w:tcPr>
            <w:tcW w:w="3005" w:type="dxa"/>
          </w:tcPr>
          <w:p w14:paraId="3B8518A6" w14:textId="77777777" w:rsidR="00197C64" w:rsidRDefault="00197C64">
            <w:pPr>
              <w:rPr>
                <w:rFonts w:ascii="Arial" w:hAnsi="Arial" w:cs="Arial"/>
                <w:b/>
              </w:rPr>
            </w:pPr>
          </w:p>
          <w:p w14:paraId="7C0F7237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5" w:type="dxa"/>
          </w:tcPr>
          <w:p w14:paraId="779DA6FB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761BE6E3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</w:tr>
    </w:tbl>
    <w:p w14:paraId="63E7831C" w14:textId="77777777" w:rsidR="00197C64" w:rsidRDefault="00197C64">
      <w:pPr>
        <w:rPr>
          <w:rFonts w:ascii="Arial" w:hAnsi="Arial" w:cs="Arial"/>
          <w:b/>
        </w:rPr>
      </w:pPr>
    </w:p>
    <w:p w14:paraId="439DAA21" w14:textId="77777777" w:rsidR="00197C64" w:rsidRDefault="00197C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Profit and loss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97C64" w14:paraId="1BECB237" w14:textId="77777777" w:rsidTr="00197C64">
        <w:tc>
          <w:tcPr>
            <w:tcW w:w="1803" w:type="dxa"/>
            <w:shd w:val="clear" w:color="auto" w:fill="871B77"/>
          </w:tcPr>
          <w:p w14:paraId="12948F7B" w14:textId="77777777" w:rsidR="00197C64" w:rsidRPr="00197C64" w:rsidRDefault="00197C64" w:rsidP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Income</w:t>
            </w:r>
          </w:p>
        </w:tc>
        <w:tc>
          <w:tcPr>
            <w:tcW w:w="1803" w:type="dxa"/>
            <w:shd w:val="clear" w:color="auto" w:fill="871B77"/>
          </w:tcPr>
          <w:p w14:paraId="68510CD7" w14:textId="77777777" w:rsidR="00197C64" w:rsidRPr="00197C64" w:rsidRDefault="00197C64" w:rsidP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Quarter 1</w:t>
            </w:r>
          </w:p>
        </w:tc>
        <w:tc>
          <w:tcPr>
            <w:tcW w:w="1803" w:type="dxa"/>
            <w:shd w:val="clear" w:color="auto" w:fill="871B77"/>
          </w:tcPr>
          <w:p w14:paraId="086685ED" w14:textId="77777777" w:rsidR="00197C64" w:rsidRPr="00197C64" w:rsidRDefault="00197C64" w:rsidP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803" w:type="dxa"/>
            <w:shd w:val="clear" w:color="auto" w:fill="871B77"/>
          </w:tcPr>
          <w:p w14:paraId="602C8533" w14:textId="77777777" w:rsidR="00197C64" w:rsidRPr="00197C64" w:rsidRDefault="00197C64" w:rsidP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Quarter 3</w:t>
            </w:r>
          </w:p>
        </w:tc>
        <w:tc>
          <w:tcPr>
            <w:tcW w:w="1804" w:type="dxa"/>
            <w:shd w:val="clear" w:color="auto" w:fill="871B77"/>
          </w:tcPr>
          <w:p w14:paraId="26FEE6E5" w14:textId="77777777" w:rsidR="00197C64" w:rsidRPr="00197C64" w:rsidRDefault="00197C64" w:rsidP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Quarter 4</w:t>
            </w:r>
          </w:p>
        </w:tc>
      </w:tr>
      <w:tr w:rsidR="00197C64" w14:paraId="5CCC32ED" w14:textId="77777777" w:rsidTr="00197C64">
        <w:tc>
          <w:tcPr>
            <w:tcW w:w="1803" w:type="dxa"/>
          </w:tcPr>
          <w:p w14:paraId="627DA558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  <w:p w14:paraId="093D181C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  <w:p w14:paraId="07D2964F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34DD07A7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1E7B58ED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7D0F4BF8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4EE25B0F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</w:tr>
      <w:tr w:rsidR="00197C64" w14:paraId="07B00242" w14:textId="77777777" w:rsidTr="00197C64">
        <w:tc>
          <w:tcPr>
            <w:tcW w:w="1803" w:type="dxa"/>
          </w:tcPr>
          <w:p w14:paraId="20CA9E31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  <w:p w14:paraId="18238D74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  <w:p w14:paraId="26F651D7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52AE6F82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08F8B63B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4873AD68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18D03C8F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</w:tr>
      <w:tr w:rsidR="00197C64" w14:paraId="66C999C5" w14:textId="77777777" w:rsidTr="00197C64">
        <w:tc>
          <w:tcPr>
            <w:tcW w:w="1803" w:type="dxa"/>
          </w:tcPr>
          <w:p w14:paraId="06535C52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  <w:p w14:paraId="47096E0F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  <w:p w14:paraId="4FD01F19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7E45E043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59B976E7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3B1372D4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742912F8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</w:tr>
      <w:tr w:rsidR="00197C64" w14:paraId="577D39A8" w14:textId="77777777" w:rsidTr="00197C64">
        <w:tc>
          <w:tcPr>
            <w:tcW w:w="1803" w:type="dxa"/>
            <w:shd w:val="clear" w:color="auto" w:fill="871B77"/>
          </w:tcPr>
          <w:p w14:paraId="5F1D0723" w14:textId="77777777" w:rsidR="00197C64" w:rsidRPr="00197C64" w:rsidRDefault="00197C64" w:rsidP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Expenditure</w:t>
            </w:r>
          </w:p>
        </w:tc>
        <w:tc>
          <w:tcPr>
            <w:tcW w:w="1803" w:type="dxa"/>
            <w:shd w:val="clear" w:color="auto" w:fill="871B77"/>
          </w:tcPr>
          <w:p w14:paraId="77A7AB1E" w14:textId="77777777" w:rsidR="00197C64" w:rsidRPr="00197C64" w:rsidRDefault="00197C64" w:rsidP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Quarter 1</w:t>
            </w:r>
          </w:p>
        </w:tc>
        <w:tc>
          <w:tcPr>
            <w:tcW w:w="1803" w:type="dxa"/>
            <w:shd w:val="clear" w:color="auto" w:fill="871B77"/>
          </w:tcPr>
          <w:p w14:paraId="765CA331" w14:textId="77777777" w:rsidR="00197C64" w:rsidRPr="00197C64" w:rsidRDefault="00197C64" w:rsidP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803" w:type="dxa"/>
            <w:shd w:val="clear" w:color="auto" w:fill="871B77"/>
          </w:tcPr>
          <w:p w14:paraId="5AED9466" w14:textId="77777777" w:rsidR="00197C64" w:rsidRPr="00197C64" w:rsidRDefault="00197C64" w:rsidP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Quarter 3</w:t>
            </w:r>
          </w:p>
        </w:tc>
        <w:tc>
          <w:tcPr>
            <w:tcW w:w="1804" w:type="dxa"/>
            <w:shd w:val="clear" w:color="auto" w:fill="871B77"/>
          </w:tcPr>
          <w:p w14:paraId="6762E1CC" w14:textId="77777777" w:rsidR="00197C64" w:rsidRPr="00197C64" w:rsidRDefault="00197C64" w:rsidP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Quarter 4</w:t>
            </w:r>
          </w:p>
        </w:tc>
      </w:tr>
      <w:tr w:rsidR="00197C64" w14:paraId="70B5BA29" w14:textId="77777777" w:rsidTr="00197C64">
        <w:tc>
          <w:tcPr>
            <w:tcW w:w="1803" w:type="dxa"/>
          </w:tcPr>
          <w:p w14:paraId="7A19C71B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  <w:p w14:paraId="49F85849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  <w:p w14:paraId="575FBD90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0EF81D60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5F8B9A1B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09A3DA6C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6DFF2830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</w:tr>
      <w:tr w:rsidR="00197C64" w14:paraId="46B9474D" w14:textId="77777777" w:rsidTr="00197C64">
        <w:tc>
          <w:tcPr>
            <w:tcW w:w="1803" w:type="dxa"/>
          </w:tcPr>
          <w:p w14:paraId="06B3B980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  <w:p w14:paraId="37E007B1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  <w:p w14:paraId="2893E0E0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4C26C778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06BF151F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6B9A0786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0F1F818A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</w:tr>
      <w:tr w:rsidR="00197C64" w14:paraId="67B2E514" w14:textId="77777777" w:rsidTr="00197C64">
        <w:tc>
          <w:tcPr>
            <w:tcW w:w="1803" w:type="dxa"/>
          </w:tcPr>
          <w:p w14:paraId="4CF12957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  <w:p w14:paraId="5ACBDCAC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  <w:p w14:paraId="59DDAC2B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2822C6DD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5933CC93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333BF766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1E8ECF49" w14:textId="77777777" w:rsidR="00197C64" w:rsidRDefault="00197C64" w:rsidP="00197C64">
            <w:pPr>
              <w:rPr>
                <w:rFonts w:ascii="Arial" w:hAnsi="Arial" w:cs="Arial"/>
                <w:b/>
              </w:rPr>
            </w:pPr>
          </w:p>
        </w:tc>
      </w:tr>
    </w:tbl>
    <w:p w14:paraId="550B2DFF" w14:textId="77777777" w:rsidR="00197C64" w:rsidRDefault="00197C6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01C7" w14:paraId="3F3B657D" w14:textId="77777777" w:rsidTr="005C01C7">
        <w:tc>
          <w:tcPr>
            <w:tcW w:w="3005" w:type="dxa"/>
            <w:shd w:val="clear" w:color="auto" w:fill="871B77"/>
          </w:tcPr>
          <w:p w14:paraId="28F06189" w14:textId="77777777" w:rsidR="005C01C7" w:rsidRPr="005C01C7" w:rsidRDefault="005C01C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5" w:type="dxa"/>
            <w:shd w:val="clear" w:color="auto" w:fill="871B77"/>
          </w:tcPr>
          <w:p w14:paraId="28DA8CB4" w14:textId="77777777" w:rsidR="005C01C7" w:rsidRPr="005C01C7" w:rsidRDefault="005C01C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Calculation formula</w:t>
            </w:r>
          </w:p>
        </w:tc>
        <w:tc>
          <w:tcPr>
            <w:tcW w:w="3006" w:type="dxa"/>
            <w:shd w:val="clear" w:color="auto" w:fill="871B77"/>
          </w:tcPr>
          <w:p w14:paraId="63549740" w14:textId="77777777" w:rsidR="005C01C7" w:rsidRPr="005C01C7" w:rsidRDefault="005C01C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Year 1 projection</w:t>
            </w:r>
          </w:p>
        </w:tc>
      </w:tr>
      <w:tr w:rsidR="005C01C7" w14:paraId="612EFA95" w14:textId="77777777" w:rsidTr="005C01C7">
        <w:tc>
          <w:tcPr>
            <w:tcW w:w="3005" w:type="dxa"/>
            <w:shd w:val="clear" w:color="auto" w:fill="871B77"/>
          </w:tcPr>
          <w:p w14:paraId="64B1542F" w14:textId="77777777" w:rsidR="005C01C7" w:rsidRPr="005C01C7" w:rsidRDefault="005C01C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C01C7">
              <w:rPr>
                <w:rFonts w:ascii="Arial" w:hAnsi="Arial" w:cs="Arial"/>
                <w:b/>
                <w:color w:val="FFFFFF" w:themeColor="background1"/>
              </w:rPr>
              <w:t>Gross profit</w:t>
            </w:r>
          </w:p>
        </w:tc>
        <w:tc>
          <w:tcPr>
            <w:tcW w:w="3005" w:type="dxa"/>
          </w:tcPr>
          <w:p w14:paraId="01F77EDF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0ECAE4CA" w14:textId="77777777" w:rsidR="005C01C7" w:rsidRDefault="005C01C7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18B7E092" w14:textId="77777777" w:rsidR="005C01C7" w:rsidRDefault="005C01C7">
            <w:pPr>
              <w:rPr>
                <w:rFonts w:ascii="Arial" w:hAnsi="Arial" w:cs="Arial"/>
                <w:b/>
              </w:rPr>
            </w:pPr>
          </w:p>
        </w:tc>
      </w:tr>
      <w:tr w:rsidR="005C01C7" w14:paraId="6F786EA0" w14:textId="77777777" w:rsidTr="005C01C7">
        <w:tc>
          <w:tcPr>
            <w:tcW w:w="3005" w:type="dxa"/>
            <w:shd w:val="clear" w:color="auto" w:fill="871B77"/>
          </w:tcPr>
          <w:p w14:paraId="62501326" w14:textId="77777777" w:rsidR="005C01C7" w:rsidRPr="005C01C7" w:rsidRDefault="005C01C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C01C7">
              <w:rPr>
                <w:rFonts w:ascii="Arial" w:hAnsi="Arial" w:cs="Arial"/>
                <w:b/>
                <w:color w:val="FFFFFF" w:themeColor="background1"/>
              </w:rPr>
              <w:t>Net profit</w:t>
            </w:r>
          </w:p>
        </w:tc>
        <w:tc>
          <w:tcPr>
            <w:tcW w:w="3005" w:type="dxa"/>
          </w:tcPr>
          <w:p w14:paraId="34FB7DA9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2F10829B" w14:textId="77777777" w:rsidR="005C01C7" w:rsidRDefault="005C01C7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276F2F5B" w14:textId="77777777" w:rsidR="005C01C7" w:rsidRDefault="005C01C7">
            <w:pPr>
              <w:rPr>
                <w:rFonts w:ascii="Arial" w:hAnsi="Arial" w:cs="Arial"/>
                <w:b/>
              </w:rPr>
            </w:pPr>
          </w:p>
        </w:tc>
      </w:tr>
    </w:tbl>
    <w:p w14:paraId="7A38F5A5" w14:textId="77777777" w:rsidR="00197C64" w:rsidRDefault="00197C64">
      <w:pPr>
        <w:rPr>
          <w:rFonts w:ascii="Arial" w:hAnsi="Arial" w:cs="Arial"/>
          <w:b/>
        </w:rPr>
      </w:pPr>
    </w:p>
    <w:p w14:paraId="7634AF27" w14:textId="77777777" w:rsidR="00197C64" w:rsidRDefault="00197C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Cash flow forecast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97C64" w14:paraId="29089C92" w14:textId="77777777" w:rsidTr="00197C64">
        <w:tc>
          <w:tcPr>
            <w:tcW w:w="1803" w:type="dxa"/>
            <w:shd w:val="clear" w:color="auto" w:fill="871B77"/>
          </w:tcPr>
          <w:p w14:paraId="5E3060E1" w14:textId="77777777" w:rsidR="00197C64" w:rsidRPr="00197C64" w:rsidRDefault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Forecast</w:t>
            </w:r>
          </w:p>
        </w:tc>
        <w:tc>
          <w:tcPr>
            <w:tcW w:w="1803" w:type="dxa"/>
            <w:shd w:val="clear" w:color="auto" w:fill="871B77"/>
          </w:tcPr>
          <w:p w14:paraId="01017F5E" w14:textId="77777777" w:rsidR="00197C64" w:rsidRPr="00197C64" w:rsidRDefault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Quarter 1</w:t>
            </w:r>
          </w:p>
        </w:tc>
        <w:tc>
          <w:tcPr>
            <w:tcW w:w="1803" w:type="dxa"/>
            <w:shd w:val="clear" w:color="auto" w:fill="871B77"/>
          </w:tcPr>
          <w:p w14:paraId="317FF4A5" w14:textId="77777777" w:rsidR="00197C64" w:rsidRPr="00197C64" w:rsidRDefault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803" w:type="dxa"/>
            <w:shd w:val="clear" w:color="auto" w:fill="871B77"/>
          </w:tcPr>
          <w:p w14:paraId="14D919F7" w14:textId="77777777" w:rsidR="00197C64" w:rsidRPr="00197C64" w:rsidRDefault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Quarter 3</w:t>
            </w:r>
          </w:p>
        </w:tc>
        <w:tc>
          <w:tcPr>
            <w:tcW w:w="1804" w:type="dxa"/>
            <w:shd w:val="clear" w:color="auto" w:fill="871B77"/>
          </w:tcPr>
          <w:p w14:paraId="67C5C44D" w14:textId="77777777" w:rsidR="00197C64" w:rsidRPr="00197C64" w:rsidRDefault="00197C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Quarter 4</w:t>
            </w:r>
          </w:p>
        </w:tc>
      </w:tr>
      <w:tr w:rsidR="00197C64" w14:paraId="22DD915F" w14:textId="77777777" w:rsidTr="00197C64">
        <w:tc>
          <w:tcPr>
            <w:tcW w:w="1803" w:type="dxa"/>
          </w:tcPr>
          <w:p w14:paraId="4A6B600F" w14:textId="77777777" w:rsidR="00197C64" w:rsidRDefault="00197C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Cash in</w:t>
            </w:r>
          </w:p>
        </w:tc>
        <w:tc>
          <w:tcPr>
            <w:tcW w:w="1803" w:type="dxa"/>
          </w:tcPr>
          <w:p w14:paraId="1451032F" w14:textId="77777777" w:rsidR="00197C64" w:rsidRDefault="00197C64">
            <w:pPr>
              <w:rPr>
                <w:rFonts w:ascii="Arial" w:hAnsi="Arial" w:cs="Arial"/>
                <w:b/>
              </w:rPr>
            </w:pPr>
          </w:p>
          <w:p w14:paraId="02F3CC7D" w14:textId="77777777" w:rsidR="00197C64" w:rsidRDefault="00197C64">
            <w:pPr>
              <w:rPr>
                <w:rFonts w:ascii="Arial" w:hAnsi="Arial" w:cs="Arial"/>
                <w:b/>
              </w:rPr>
            </w:pPr>
          </w:p>
          <w:p w14:paraId="5DF8838B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21DB44D1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73EBBDD2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35DE0E76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</w:tr>
      <w:tr w:rsidR="00197C64" w14:paraId="00A9843F" w14:textId="77777777" w:rsidTr="00197C64">
        <w:tc>
          <w:tcPr>
            <w:tcW w:w="1803" w:type="dxa"/>
          </w:tcPr>
          <w:p w14:paraId="291EAE73" w14:textId="77777777" w:rsidR="00197C64" w:rsidRDefault="00197C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Cash out</w:t>
            </w:r>
          </w:p>
        </w:tc>
        <w:tc>
          <w:tcPr>
            <w:tcW w:w="1803" w:type="dxa"/>
          </w:tcPr>
          <w:p w14:paraId="19172974" w14:textId="77777777" w:rsidR="00197C64" w:rsidRDefault="00197C64">
            <w:pPr>
              <w:rPr>
                <w:rFonts w:ascii="Arial" w:hAnsi="Arial" w:cs="Arial"/>
                <w:b/>
              </w:rPr>
            </w:pPr>
          </w:p>
          <w:p w14:paraId="289DF90B" w14:textId="77777777" w:rsidR="00197C64" w:rsidRDefault="00197C64">
            <w:pPr>
              <w:rPr>
                <w:rFonts w:ascii="Arial" w:hAnsi="Arial" w:cs="Arial"/>
                <w:b/>
              </w:rPr>
            </w:pPr>
          </w:p>
          <w:p w14:paraId="4F67F3C9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62004939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4005FC6E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40B1D0F1" w14:textId="77777777" w:rsidR="00197C64" w:rsidRDefault="00197C64">
            <w:pPr>
              <w:rPr>
                <w:rFonts w:ascii="Arial" w:hAnsi="Arial" w:cs="Arial"/>
                <w:b/>
              </w:rPr>
            </w:pPr>
          </w:p>
        </w:tc>
      </w:tr>
    </w:tbl>
    <w:p w14:paraId="02431E70" w14:textId="77777777" w:rsidR="00197C64" w:rsidRDefault="005C01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Information technology (IT) planning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09"/>
      </w:tblGrid>
      <w:tr w:rsidR="005C01C7" w14:paraId="0607786E" w14:textId="77777777" w:rsidTr="005C01C7">
        <w:tc>
          <w:tcPr>
            <w:tcW w:w="2830" w:type="dxa"/>
            <w:shd w:val="clear" w:color="auto" w:fill="871B77"/>
          </w:tcPr>
          <w:p w14:paraId="63F34EFB" w14:textId="77777777" w:rsidR="005C01C7" w:rsidRPr="005C01C7" w:rsidRDefault="005C01C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How you will use your digital profile to positively promote the business</w:t>
            </w:r>
          </w:p>
        </w:tc>
        <w:tc>
          <w:tcPr>
            <w:tcW w:w="6186" w:type="dxa"/>
            <w:gridSpan w:val="2"/>
          </w:tcPr>
          <w:p w14:paraId="0829E38A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4A0AE306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1EB4385F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02E34A2A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64A0E2D4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52835D5C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13974BEA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1DC8860E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0B0F8222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33F812AE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0B2ADA5A" w14:textId="6CFFFF75" w:rsidR="006A3A90" w:rsidRDefault="006A3A90">
            <w:pPr>
              <w:rPr>
                <w:rFonts w:ascii="Arial" w:hAnsi="Arial" w:cs="Arial"/>
                <w:b/>
              </w:rPr>
            </w:pPr>
          </w:p>
        </w:tc>
      </w:tr>
      <w:tr w:rsidR="005C01C7" w14:paraId="30F50536" w14:textId="77777777" w:rsidTr="005C01C7">
        <w:tc>
          <w:tcPr>
            <w:tcW w:w="2830" w:type="dxa"/>
            <w:shd w:val="clear" w:color="auto" w:fill="871B77"/>
          </w:tcPr>
          <w:p w14:paraId="67A3BD3F" w14:textId="77777777" w:rsidR="005C01C7" w:rsidRPr="005C01C7" w:rsidRDefault="005C01C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IT applications that will be used to support business planning and delivery</w:t>
            </w:r>
          </w:p>
        </w:tc>
        <w:tc>
          <w:tcPr>
            <w:tcW w:w="2977" w:type="dxa"/>
          </w:tcPr>
          <w:p w14:paraId="21233761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0E19236E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06EEEC3E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20C7D5B5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143FB380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2F7960E7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062522D9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4A010A6D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1EB6896E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6538CF8B" w14:textId="155E52F7" w:rsidR="006A3A90" w:rsidRDefault="006A3A90">
            <w:pPr>
              <w:rPr>
                <w:rFonts w:ascii="Arial" w:hAnsi="Arial" w:cs="Arial"/>
                <w:b/>
              </w:rPr>
            </w:pPr>
          </w:p>
          <w:p w14:paraId="5EA18D6B" w14:textId="76BB2AD8" w:rsidR="006A3A90" w:rsidRDefault="006A3A90">
            <w:pPr>
              <w:rPr>
                <w:rFonts w:ascii="Arial" w:hAnsi="Arial" w:cs="Arial"/>
                <w:b/>
              </w:rPr>
            </w:pPr>
          </w:p>
          <w:p w14:paraId="05678CAB" w14:textId="708C3AAF" w:rsidR="006A3A90" w:rsidRDefault="006A3A90">
            <w:pPr>
              <w:rPr>
                <w:rFonts w:ascii="Arial" w:hAnsi="Arial" w:cs="Arial"/>
                <w:b/>
              </w:rPr>
            </w:pPr>
          </w:p>
          <w:p w14:paraId="4EB43F1D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0F9FF6F3" w14:textId="5BC30F8F" w:rsidR="006A3A90" w:rsidRDefault="006A3A90">
            <w:pPr>
              <w:rPr>
                <w:rFonts w:ascii="Arial" w:hAnsi="Arial" w:cs="Arial"/>
                <w:b/>
              </w:rPr>
            </w:pPr>
          </w:p>
        </w:tc>
        <w:tc>
          <w:tcPr>
            <w:tcW w:w="3209" w:type="dxa"/>
          </w:tcPr>
          <w:p w14:paraId="06D192AF" w14:textId="77777777" w:rsidR="005C01C7" w:rsidRDefault="005C01C7">
            <w:pPr>
              <w:rPr>
                <w:rFonts w:ascii="Arial" w:hAnsi="Arial" w:cs="Arial"/>
                <w:b/>
              </w:rPr>
            </w:pPr>
          </w:p>
        </w:tc>
      </w:tr>
      <w:tr w:rsidR="005C01C7" w14:paraId="7665F831" w14:textId="77777777" w:rsidTr="005C01C7">
        <w:tc>
          <w:tcPr>
            <w:tcW w:w="2830" w:type="dxa"/>
            <w:shd w:val="clear" w:color="auto" w:fill="871B77"/>
          </w:tcPr>
          <w:p w14:paraId="42D5C6F4" w14:textId="77777777" w:rsidR="005C01C7" w:rsidRPr="005C01C7" w:rsidRDefault="005C01C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Risks and benefits of each application</w:t>
            </w:r>
          </w:p>
        </w:tc>
        <w:tc>
          <w:tcPr>
            <w:tcW w:w="2977" w:type="dxa"/>
          </w:tcPr>
          <w:p w14:paraId="1E3E4C6B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57066D2D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2C973C0E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40E79D5B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108C95B6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7C581EEF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5BA7C363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522CEB30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71151CD2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568750D5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2557BD5B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7955CBC1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4DFFA3E0" w14:textId="6B76B055" w:rsidR="006A3A90" w:rsidRDefault="006A3A90">
            <w:pPr>
              <w:rPr>
                <w:rFonts w:ascii="Arial" w:hAnsi="Arial" w:cs="Arial"/>
                <w:b/>
              </w:rPr>
            </w:pPr>
          </w:p>
        </w:tc>
        <w:tc>
          <w:tcPr>
            <w:tcW w:w="3209" w:type="dxa"/>
          </w:tcPr>
          <w:p w14:paraId="633EAC54" w14:textId="77777777" w:rsidR="005C01C7" w:rsidRDefault="005C01C7">
            <w:pPr>
              <w:rPr>
                <w:rFonts w:ascii="Arial" w:hAnsi="Arial" w:cs="Arial"/>
                <w:b/>
              </w:rPr>
            </w:pPr>
          </w:p>
        </w:tc>
      </w:tr>
      <w:tr w:rsidR="005C01C7" w14:paraId="40848C22" w14:textId="77777777" w:rsidTr="005C01C7">
        <w:tc>
          <w:tcPr>
            <w:tcW w:w="2830" w:type="dxa"/>
            <w:shd w:val="clear" w:color="auto" w:fill="871B77"/>
          </w:tcPr>
          <w:p w14:paraId="40EF5C4C" w14:textId="77777777" w:rsidR="005C01C7" w:rsidRDefault="005C01C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How each application will be used to monitor, interpret and manage business data</w:t>
            </w:r>
          </w:p>
        </w:tc>
        <w:tc>
          <w:tcPr>
            <w:tcW w:w="2977" w:type="dxa"/>
          </w:tcPr>
          <w:p w14:paraId="39B4AA0C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62EC716A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23C7CE4B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4341E478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51E6A589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18695FB9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5D58CF56" w14:textId="77777777" w:rsidR="005C01C7" w:rsidRDefault="005C01C7">
            <w:pPr>
              <w:rPr>
                <w:rFonts w:ascii="Arial" w:hAnsi="Arial" w:cs="Arial"/>
                <w:b/>
              </w:rPr>
            </w:pPr>
          </w:p>
          <w:p w14:paraId="16D36FF4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22156ACC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10258068" w14:textId="77777777" w:rsidR="006A3A90" w:rsidRDefault="006A3A90">
            <w:pPr>
              <w:rPr>
                <w:rFonts w:ascii="Arial" w:hAnsi="Arial" w:cs="Arial"/>
                <w:b/>
              </w:rPr>
            </w:pPr>
          </w:p>
          <w:p w14:paraId="1D8A05B7" w14:textId="27A6AB1B" w:rsidR="006A3A90" w:rsidRDefault="006A3A90">
            <w:pPr>
              <w:rPr>
                <w:rFonts w:ascii="Arial" w:hAnsi="Arial" w:cs="Arial"/>
                <w:b/>
              </w:rPr>
            </w:pPr>
          </w:p>
        </w:tc>
        <w:tc>
          <w:tcPr>
            <w:tcW w:w="3209" w:type="dxa"/>
          </w:tcPr>
          <w:p w14:paraId="5309F839" w14:textId="77777777" w:rsidR="005C01C7" w:rsidRDefault="005C01C7">
            <w:pPr>
              <w:rPr>
                <w:rFonts w:ascii="Arial" w:hAnsi="Arial" w:cs="Arial"/>
                <w:b/>
              </w:rPr>
            </w:pPr>
          </w:p>
        </w:tc>
      </w:tr>
    </w:tbl>
    <w:p w14:paraId="3800BDA2" w14:textId="77777777" w:rsidR="005C01C7" w:rsidRPr="00197C64" w:rsidRDefault="005C01C7">
      <w:pPr>
        <w:rPr>
          <w:rFonts w:ascii="Arial" w:hAnsi="Arial" w:cs="Arial"/>
          <w:b/>
        </w:rPr>
      </w:pPr>
    </w:p>
    <w:sectPr w:rsidR="005C01C7" w:rsidRPr="00197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BC42" w14:textId="77777777" w:rsidR="004E1338" w:rsidRDefault="004E1338" w:rsidP="008515AB">
      <w:pPr>
        <w:spacing w:after="0" w:line="240" w:lineRule="auto"/>
      </w:pPr>
      <w:r>
        <w:separator/>
      </w:r>
    </w:p>
  </w:endnote>
  <w:endnote w:type="continuationSeparator" w:id="0">
    <w:p w14:paraId="456B9227" w14:textId="77777777" w:rsidR="004E1338" w:rsidRDefault="004E1338" w:rsidP="0085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9CBD" w14:textId="77777777" w:rsidR="008515AB" w:rsidRDefault="00851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F069" w14:textId="77777777" w:rsidR="008515AB" w:rsidRDefault="008515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7BC9" w14:textId="77777777" w:rsidR="008515AB" w:rsidRDefault="00851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2477" w14:textId="77777777" w:rsidR="004E1338" w:rsidRDefault="004E1338" w:rsidP="008515AB">
      <w:pPr>
        <w:spacing w:after="0" w:line="240" w:lineRule="auto"/>
      </w:pPr>
      <w:r>
        <w:separator/>
      </w:r>
    </w:p>
  </w:footnote>
  <w:footnote w:type="continuationSeparator" w:id="0">
    <w:p w14:paraId="5448075A" w14:textId="77777777" w:rsidR="004E1338" w:rsidRDefault="004E1338" w:rsidP="0085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8DB9" w14:textId="77777777" w:rsidR="008515AB" w:rsidRDefault="00851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8B5C" w14:textId="77777777" w:rsidR="008515AB" w:rsidRDefault="008515AB" w:rsidP="008515AB">
    <w:pPr>
      <w:pStyle w:val="Header"/>
      <w:jc w:val="right"/>
    </w:pPr>
    <w:r>
      <w:rPr>
        <w:noProof/>
        <w:lang w:eastAsia="en-GB"/>
      </w:rPr>
      <w:drawing>
        <wp:inline distT="0" distB="0" distL="0" distR="0" wp14:anchorId="14FA0BB4" wp14:editId="579FB7DB">
          <wp:extent cx="198895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175001_AIQ_Logo_CMYK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221" cy="853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4258" w14:textId="77777777" w:rsidR="008515AB" w:rsidRDefault="00851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D5879"/>
    <w:multiLevelType w:val="hybridMultilevel"/>
    <w:tmpl w:val="D5F6F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48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AB"/>
    <w:rsid w:val="00197C64"/>
    <w:rsid w:val="00433192"/>
    <w:rsid w:val="00493620"/>
    <w:rsid w:val="004E1338"/>
    <w:rsid w:val="005C01C7"/>
    <w:rsid w:val="006A3A90"/>
    <w:rsid w:val="006C5BD3"/>
    <w:rsid w:val="00833A90"/>
    <w:rsid w:val="008515AB"/>
    <w:rsid w:val="008908A0"/>
    <w:rsid w:val="00CD350A"/>
    <w:rsid w:val="00E10E02"/>
    <w:rsid w:val="00EA3B7C"/>
    <w:rsid w:val="00F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92B0"/>
  <w15:chartTrackingRefBased/>
  <w15:docId w15:val="{42BABDB0-5530-4457-8994-D73BAA8D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5AB"/>
  </w:style>
  <w:style w:type="paragraph" w:styleId="Footer">
    <w:name w:val="footer"/>
    <w:basedOn w:val="Normal"/>
    <w:link w:val="FooterChar"/>
    <w:uiPriority w:val="99"/>
    <w:unhideWhenUsed/>
    <w:rsid w:val="00851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AB"/>
  </w:style>
  <w:style w:type="table" w:styleId="TableGrid">
    <w:name w:val="Table Grid"/>
    <w:basedOn w:val="TableNormal"/>
    <w:uiPriority w:val="39"/>
    <w:rsid w:val="00F7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762A1"/>
    <w:pPr>
      <w:ind w:left="720"/>
      <w:contextualSpacing/>
    </w:pPr>
  </w:style>
  <w:style w:type="paragraph" w:styleId="NoSpacing">
    <w:name w:val="No Spacing"/>
    <w:uiPriority w:val="1"/>
    <w:qFormat/>
    <w:rsid w:val="00F762A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F762A1"/>
  </w:style>
  <w:style w:type="paragraph" w:styleId="BalloonText">
    <w:name w:val="Balloon Text"/>
    <w:basedOn w:val="Normal"/>
    <w:link w:val="BalloonTextChar"/>
    <w:uiPriority w:val="99"/>
    <w:semiHidden/>
    <w:unhideWhenUsed/>
    <w:rsid w:val="0089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Copeland (Mailbox)</dc:creator>
  <cp:keywords/>
  <dc:description/>
  <cp:lastModifiedBy>Daniel Colman</cp:lastModifiedBy>
  <cp:revision>5</cp:revision>
  <dcterms:created xsi:type="dcterms:W3CDTF">2016-11-17T18:02:00Z</dcterms:created>
  <dcterms:modified xsi:type="dcterms:W3CDTF">2022-10-13T12:10:00Z</dcterms:modified>
</cp:coreProperties>
</file>